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97DC" w14:textId="7D999698" w:rsidR="007664F5" w:rsidRPr="009202E0" w:rsidRDefault="00335EFD" w:rsidP="00983108">
      <w:pPr>
        <w:rPr>
          <w:rFonts w:asciiTheme="majorHAnsi" w:eastAsia="STHeitiTC-Light" w:hAnsiTheme="majorHAnsi" w:cs="Times New Roman"/>
          <w:b/>
          <w:bCs/>
          <w:color w:val="000000"/>
          <w:sz w:val="32"/>
          <w:szCs w:val="32"/>
          <w:lang w:eastAsia="it-IT"/>
        </w:rPr>
      </w:pPr>
      <w:r>
        <w:rPr>
          <w:rFonts w:asciiTheme="majorHAnsi" w:eastAsia="STHeitiTC-Light" w:hAnsiTheme="majorHAnsi" w:cs="Times New Roman"/>
          <w:b/>
          <w:bCs/>
          <w:color w:val="000000"/>
          <w:sz w:val="32"/>
          <w:szCs w:val="32"/>
          <w:lang w:eastAsia="it-IT"/>
        </w:rPr>
        <w:t>E-bike in inverno</w:t>
      </w:r>
      <w:r w:rsidR="007664F5" w:rsidRPr="009202E0">
        <w:rPr>
          <w:rFonts w:asciiTheme="majorHAnsi" w:eastAsia="STHeitiTC-Light" w:hAnsiTheme="majorHAnsi" w:cs="Times New Roman"/>
          <w:b/>
          <w:bCs/>
          <w:color w:val="000000"/>
          <w:sz w:val="32"/>
          <w:szCs w:val="32"/>
          <w:lang w:eastAsia="it-IT"/>
        </w:rPr>
        <w:t>: istruzioni per l’uso</w:t>
      </w:r>
    </w:p>
    <w:p w14:paraId="05F470AD" w14:textId="4A2FE02D" w:rsidR="007664F5" w:rsidRPr="009202E0" w:rsidRDefault="007664F5" w:rsidP="00983108">
      <w:pPr>
        <w:rPr>
          <w:rFonts w:asciiTheme="majorHAnsi" w:eastAsia="STHeitiTC-Light" w:hAnsiTheme="majorHAnsi" w:cs="Times New Roman"/>
          <w:i/>
          <w:iCs/>
          <w:color w:val="000000"/>
          <w:sz w:val="32"/>
          <w:szCs w:val="32"/>
          <w:lang w:eastAsia="it-IT"/>
        </w:rPr>
      </w:pPr>
      <w:r w:rsidRPr="009202E0">
        <w:rPr>
          <w:rFonts w:asciiTheme="majorHAnsi" w:eastAsia="STHeitiTC-Light" w:hAnsiTheme="majorHAnsi" w:cs="Times New Roman"/>
          <w:i/>
          <w:iCs/>
          <w:color w:val="000000"/>
          <w:sz w:val="32"/>
          <w:szCs w:val="32"/>
          <w:lang w:eastAsia="it-IT"/>
        </w:rPr>
        <w:t>Breve guida al rimessaggio e</w:t>
      </w:r>
      <w:r w:rsidR="00335EFD">
        <w:rPr>
          <w:rFonts w:asciiTheme="majorHAnsi" w:eastAsia="STHeitiTC-Light" w:hAnsiTheme="majorHAnsi" w:cs="Times New Roman"/>
          <w:i/>
          <w:iCs/>
          <w:color w:val="000000"/>
          <w:sz w:val="32"/>
          <w:szCs w:val="32"/>
          <w:lang w:eastAsia="it-IT"/>
        </w:rPr>
        <w:t xml:space="preserve"> alla stagione fredda in sella</w:t>
      </w:r>
      <w:r w:rsidR="005F3D69" w:rsidRPr="009202E0">
        <w:rPr>
          <w:rFonts w:asciiTheme="majorHAnsi" w:eastAsia="STHeitiTC-Light" w:hAnsiTheme="majorHAnsi" w:cs="Times New Roman"/>
          <w:i/>
          <w:iCs/>
          <w:color w:val="000000"/>
          <w:sz w:val="32"/>
          <w:szCs w:val="32"/>
          <w:lang w:eastAsia="it-IT"/>
        </w:rPr>
        <w:t xml:space="preserve">: </w:t>
      </w:r>
      <w:r w:rsidR="005B119F">
        <w:rPr>
          <w:rFonts w:asciiTheme="majorHAnsi" w:eastAsia="STHeitiTC-Light" w:hAnsiTheme="majorHAnsi" w:cs="Times New Roman"/>
          <w:i/>
          <w:iCs/>
          <w:color w:val="000000"/>
          <w:sz w:val="32"/>
          <w:szCs w:val="32"/>
          <w:lang w:eastAsia="it-IT"/>
        </w:rPr>
        <w:t xml:space="preserve">i </w:t>
      </w:r>
      <w:r w:rsidR="005F3D69" w:rsidRPr="009202E0">
        <w:rPr>
          <w:rFonts w:asciiTheme="majorHAnsi" w:eastAsia="STHeitiTC-Light" w:hAnsiTheme="majorHAnsi" w:cs="Times New Roman"/>
          <w:i/>
          <w:iCs/>
          <w:color w:val="000000"/>
          <w:sz w:val="32"/>
          <w:szCs w:val="32"/>
          <w:lang w:eastAsia="it-IT"/>
        </w:rPr>
        <w:t>consigli d</w:t>
      </w:r>
      <w:r w:rsidR="00D748C3" w:rsidRPr="009202E0">
        <w:rPr>
          <w:rFonts w:asciiTheme="majorHAnsi" w:eastAsia="STHeitiTC-Light" w:hAnsiTheme="majorHAnsi" w:cs="Times New Roman"/>
          <w:i/>
          <w:iCs/>
          <w:color w:val="000000"/>
          <w:sz w:val="32"/>
          <w:szCs w:val="32"/>
          <w:lang w:eastAsia="it-IT"/>
        </w:rPr>
        <w:t>i</w:t>
      </w:r>
      <w:r w:rsidR="005F3D69" w:rsidRPr="009202E0">
        <w:rPr>
          <w:rFonts w:asciiTheme="majorHAnsi" w:eastAsia="STHeitiTC-Light" w:hAnsiTheme="majorHAnsi" w:cs="Times New Roman"/>
          <w:i/>
          <w:iCs/>
          <w:color w:val="000000"/>
          <w:sz w:val="32"/>
          <w:szCs w:val="32"/>
          <w:lang w:eastAsia="it-IT"/>
        </w:rPr>
        <w:t xml:space="preserve"> THOK E-Bikes</w:t>
      </w:r>
    </w:p>
    <w:p w14:paraId="121A848E" w14:textId="77777777" w:rsidR="007664F5" w:rsidRPr="009202E0" w:rsidRDefault="007664F5" w:rsidP="00983108">
      <w:pPr>
        <w:rPr>
          <w:rFonts w:asciiTheme="majorHAnsi" w:eastAsia="STHeitiTC-Light" w:hAnsiTheme="majorHAnsi" w:cs="Times New Roman"/>
          <w:i/>
          <w:iCs/>
          <w:color w:val="000000"/>
          <w:sz w:val="32"/>
          <w:szCs w:val="32"/>
          <w:lang w:eastAsia="it-IT"/>
        </w:rPr>
      </w:pPr>
    </w:p>
    <w:p w14:paraId="19BFBF89" w14:textId="03D7FCFB" w:rsidR="00B16AD3" w:rsidRPr="009202E0" w:rsidRDefault="005B119F" w:rsidP="00983108">
      <w:pPr>
        <w:rPr>
          <w:rFonts w:asciiTheme="majorHAnsi" w:eastAsia="STHeitiTC-Light" w:hAnsiTheme="majorHAnsi" w:cs="Times New Roman"/>
          <w:sz w:val="32"/>
          <w:szCs w:val="32"/>
          <w:lang w:eastAsia="it-IT"/>
        </w:rPr>
      </w:pPr>
      <w:r>
        <w:rPr>
          <w:rFonts w:asciiTheme="majorHAnsi" w:eastAsia="STHeitiTC-Light" w:hAnsiTheme="majorHAnsi" w:cs="Times New Roman"/>
          <w:sz w:val="32"/>
          <w:szCs w:val="32"/>
          <w:lang w:eastAsia="it-IT"/>
        </w:rPr>
        <w:t>Molti e</w:t>
      </w:r>
      <w:r w:rsidR="00335EFD">
        <w:rPr>
          <w:rFonts w:asciiTheme="majorHAnsi" w:eastAsia="STHeitiTC-Light" w:hAnsiTheme="majorHAnsi" w:cs="Times New Roman"/>
          <w:sz w:val="32"/>
          <w:szCs w:val="32"/>
          <w:lang w:eastAsia="it-IT"/>
        </w:rPr>
        <w:t>-</w:t>
      </w:r>
      <w:r>
        <w:rPr>
          <w:rFonts w:asciiTheme="majorHAnsi" w:eastAsia="STHeitiTC-Light" w:hAnsiTheme="majorHAnsi" w:cs="Times New Roman"/>
          <w:sz w:val="32"/>
          <w:szCs w:val="32"/>
          <w:lang w:eastAsia="it-IT"/>
        </w:rPr>
        <w:t>biker</w:t>
      </w:r>
      <w:r w:rsidR="00A70DF3">
        <w:rPr>
          <w:rFonts w:asciiTheme="majorHAnsi" w:eastAsia="STHeitiTC-Light" w:hAnsiTheme="majorHAnsi" w:cs="Times New Roman"/>
          <w:sz w:val="32"/>
          <w:szCs w:val="32"/>
          <w:lang w:eastAsia="it-IT"/>
        </w:rPr>
        <w:t xml:space="preserve"> in inverno </w:t>
      </w:r>
      <w:r w:rsidR="006047DB">
        <w:rPr>
          <w:rFonts w:asciiTheme="majorHAnsi" w:eastAsia="STHeitiTC-Light" w:hAnsiTheme="majorHAnsi" w:cs="Times New Roman"/>
          <w:sz w:val="32"/>
          <w:szCs w:val="32"/>
          <w:lang w:eastAsia="it-IT"/>
        </w:rPr>
        <w:t>ripongono</w:t>
      </w:r>
      <w:r w:rsidR="00A70DF3">
        <w:rPr>
          <w:rFonts w:asciiTheme="majorHAnsi" w:eastAsia="STHeitiTC-Light" w:hAnsiTheme="majorHAnsi" w:cs="Times New Roman"/>
          <w:sz w:val="32"/>
          <w:szCs w:val="32"/>
          <w:lang w:eastAsia="it-IT"/>
        </w:rPr>
        <w:t xml:space="preserve"> </w:t>
      </w:r>
      <w:r w:rsidR="006047DB">
        <w:rPr>
          <w:rFonts w:asciiTheme="majorHAnsi" w:eastAsia="STHeitiTC-Light" w:hAnsiTheme="majorHAnsi" w:cs="Times New Roman"/>
          <w:sz w:val="32"/>
          <w:szCs w:val="32"/>
          <w:lang w:eastAsia="it-IT"/>
        </w:rPr>
        <w:t xml:space="preserve">la </w:t>
      </w:r>
      <w:r w:rsidR="00A70DF3">
        <w:rPr>
          <w:rFonts w:asciiTheme="majorHAnsi" w:eastAsia="STHeitiTC-Light" w:hAnsiTheme="majorHAnsi" w:cs="Times New Roman"/>
          <w:sz w:val="32"/>
          <w:szCs w:val="32"/>
          <w:lang w:eastAsia="it-IT"/>
        </w:rPr>
        <w:t xml:space="preserve">bici </w:t>
      </w:r>
      <w:r w:rsidR="00263455">
        <w:rPr>
          <w:rFonts w:asciiTheme="majorHAnsi" w:eastAsia="STHeitiTC-Light" w:hAnsiTheme="majorHAnsi" w:cs="Times New Roman"/>
          <w:sz w:val="32"/>
          <w:szCs w:val="32"/>
          <w:lang w:eastAsia="it-IT"/>
        </w:rPr>
        <w:t xml:space="preserve">in </w:t>
      </w:r>
      <w:r w:rsidR="00A70DF3">
        <w:rPr>
          <w:rFonts w:asciiTheme="majorHAnsi" w:eastAsia="STHeitiTC-Light" w:hAnsiTheme="majorHAnsi" w:cs="Times New Roman"/>
          <w:sz w:val="32"/>
          <w:szCs w:val="32"/>
          <w:lang w:eastAsia="it-IT"/>
        </w:rPr>
        <w:t>garage</w:t>
      </w:r>
      <w:r w:rsidR="006047DB">
        <w:rPr>
          <w:rFonts w:asciiTheme="majorHAnsi" w:eastAsia="STHeitiTC-Light" w:hAnsiTheme="majorHAnsi" w:cs="Times New Roman"/>
          <w:sz w:val="32"/>
          <w:szCs w:val="32"/>
          <w:lang w:eastAsia="it-IT"/>
        </w:rPr>
        <w:t xml:space="preserve"> ma sono sempre più numerosi quelli che</w:t>
      </w:r>
      <w:r w:rsidR="00A70DF3">
        <w:rPr>
          <w:rFonts w:asciiTheme="majorHAnsi" w:eastAsia="STHeitiTC-Light" w:hAnsiTheme="majorHAnsi" w:cs="Times New Roman"/>
          <w:sz w:val="32"/>
          <w:szCs w:val="32"/>
          <w:lang w:eastAsia="it-IT"/>
        </w:rPr>
        <w:t xml:space="preserve"> scelgono di affrontare il freddo</w:t>
      </w:r>
      <w:r>
        <w:rPr>
          <w:rFonts w:asciiTheme="majorHAnsi" w:eastAsia="STHeitiTC-Light" w:hAnsiTheme="majorHAnsi" w:cs="Times New Roman"/>
          <w:sz w:val="32"/>
          <w:szCs w:val="32"/>
          <w:lang w:eastAsia="it-IT"/>
        </w:rPr>
        <w:t xml:space="preserve"> </w:t>
      </w:r>
      <w:r w:rsidR="00B16AD3" w:rsidRPr="009202E0">
        <w:rPr>
          <w:rFonts w:asciiTheme="majorHAnsi" w:eastAsia="STHeitiTC-Light" w:hAnsiTheme="majorHAnsi" w:cs="Times New Roman"/>
          <w:sz w:val="32"/>
          <w:szCs w:val="32"/>
          <w:lang w:eastAsia="it-IT"/>
        </w:rPr>
        <w:t xml:space="preserve">in sella alla propria </w:t>
      </w:r>
      <w:r w:rsidR="00263455">
        <w:rPr>
          <w:rFonts w:asciiTheme="majorHAnsi" w:eastAsia="STHeitiTC-Light" w:hAnsiTheme="majorHAnsi" w:cs="Times New Roman"/>
          <w:sz w:val="32"/>
          <w:szCs w:val="32"/>
          <w:lang w:eastAsia="it-IT"/>
        </w:rPr>
        <w:t>e-bike</w:t>
      </w:r>
      <w:r w:rsidR="006047DB">
        <w:rPr>
          <w:rFonts w:asciiTheme="majorHAnsi" w:eastAsia="STHeitiTC-Light" w:hAnsiTheme="majorHAnsi" w:cs="Times New Roman"/>
          <w:sz w:val="32"/>
          <w:szCs w:val="32"/>
          <w:lang w:eastAsia="it-IT"/>
        </w:rPr>
        <w:t>;</w:t>
      </w:r>
      <w:r w:rsidR="00A01E28">
        <w:rPr>
          <w:rFonts w:asciiTheme="majorHAnsi" w:eastAsia="STHeitiTC-Light" w:hAnsiTheme="majorHAnsi" w:cs="Times New Roman"/>
          <w:sz w:val="32"/>
          <w:szCs w:val="32"/>
          <w:lang w:eastAsia="it-IT"/>
        </w:rPr>
        <w:t xml:space="preserve"> perché p</w:t>
      </w:r>
      <w:r>
        <w:rPr>
          <w:rFonts w:asciiTheme="majorHAnsi" w:eastAsia="STHeitiTC-Light" w:hAnsiTheme="majorHAnsi" w:cs="Times New Roman"/>
          <w:sz w:val="32"/>
          <w:szCs w:val="32"/>
          <w:lang w:eastAsia="it-IT"/>
        </w:rPr>
        <w:t xml:space="preserve">edalare in inverno </w:t>
      </w:r>
      <w:r w:rsidR="00A70DF3">
        <w:rPr>
          <w:rFonts w:asciiTheme="majorHAnsi" w:eastAsia="STHeitiTC-Light" w:hAnsiTheme="majorHAnsi" w:cs="Times New Roman"/>
          <w:sz w:val="32"/>
          <w:szCs w:val="32"/>
          <w:lang w:eastAsia="it-IT"/>
        </w:rPr>
        <w:t>nei boschi o sulle piste</w:t>
      </w:r>
      <w:r>
        <w:rPr>
          <w:rFonts w:asciiTheme="majorHAnsi" w:eastAsia="STHeitiTC-Light" w:hAnsiTheme="majorHAnsi" w:cs="Times New Roman"/>
          <w:sz w:val="32"/>
          <w:szCs w:val="32"/>
          <w:lang w:eastAsia="it-IT"/>
        </w:rPr>
        <w:t xml:space="preserve"> </w:t>
      </w:r>
      <w:r w:rsidR="00A70DF3">
        <w:rPr>
          <w:rFonts w:asciiTheme="majorHAnsi" w:eastAsia="STHeitiTC-Light" w:hAnsiTheme="majorHAnsi" w:cs="Times New Roman"/>
          <w:sz w:val="32"/>
          <w:szCs w:val="32"/>
          <w:lang w:eastAsia="it-IT"/>
        </w:rPr>
        <w:t>innevate</w:t>
      </w:r>
      <w:r>
        <w:rPr>
          <w:rFonts w:asciiTheme="majorHAnsi" w:eastAsia="STHeitiTC-Light" w:hAnsiTheme="majorHAnsi" w:cs="Times New Roman"/>
          <w:sz w:val="32"/>
          <w:szCs w:val="32"/>
          <w:lang w:eastAsia="it-IT"/>
        </w:rPr>
        <w:t xml:space="preserve"> è sorprendentemente divertente</w:t>
      </w:r>
      <w:r w:rsidR="008224B8" w:rsidRPr="009202E0">
        <w:rPr>
          <w:rFonts w:asciiTheme="majorHAnsi" w:eastAsia="STHeitiTC-Light" w:hAnsiTheme="majorHAnsi" w:cs="Times New Roman"/>
          <w:sz w:val="32"/>
          <w:szCs w:val="32"/>
          <w:lang w:eastAsia="it-IT"/>
        </w:rPr>
        <w:t>.</w:t>
      </w:r>
    </w:p>
    <w:p w14:paraId="662EB0C6" w14:textId="161BE2C9" w:rsidR="008224B8" w:rsidRPr="009202E0" w:rsidRDefault="00A70DF3" w:rsidP="00983108">
      <w:pPr>
        <w:rPr>
          <w:rFonts w:asciiTheme="majorHAnsi" w:eastAsia="STHeitiTC-Light" w:hAnsiTheme="majorHAnsi" w:cs="Times New Roman"/>
          <w:sz w:val="32"/>
          <w:szCs w:val="32"/>
          <w:lang w:eastAsia="it-IT"/>
        </w:rPr>
      </w:pPr>
      <w:r>
        <w:rPr>
          <w:rFonts w:asciiTheme="majorHAnsi" w:eastAsia="STHeitiTC-Light" w:hAnsiTheme="majorHAnsi" w:cs="Times New Roman"/>
          <w:sz w:val="32"/>
          <w:szCs w:val="32"/>
          <w:lang w:eastAsia="it-IT"/>
        </w:rPr>
        <w:t>Che si voglia lasciare</w:t>
      </w:r>
      <w:r w:rsidR="008224B8" w:rsidRPr="009202E0">
        <w:rPr>
          <w:rFonts w:asciiTheme="majorHAnsi" w:eastAsia="STHeitiTC-Light" w:hAnsiTheme="majorHAnsi" w:cs="Times New Roman"/>
          <w:sz w:val="32"/>
          <w:szCs w:val="32"/>
          <w:lang w:eastAsia="it-IT"/>
        </w:rPr>
        <w:t xml:space="preserve"> l</w:t>
      </w:r>
      <w:r w:rsidR="00263455">
        <w:rPr>
          <w:rFonts w:asciiTheme="majorHAnsi" w:eastAsia="STHeitiTC-Light" w:hAnsiTheme="majorHAnsi" w:cs="Times New Roman"/>
          <w:sz w:val="32"/>
          <w:szCs w:val="32"/>
          <w:lang w:eastAsia="it-IT"/>
        </w:rPr>
        <w:t>a e-mtb</w:t>
      </w:r>
      <w:r w:rsidR="008224B8" w:rsidRPr="009202E0">
        <w:rPr>
          <w:rFonts w:asciiTheme="majorHAnsi" w:eastAsia="STHeitiTC-Light" w:hAnsiTheme="majorHAnsi" w:cs="Times New Roman"/>
          <w:sz w:val="32"/>
          <w:szCs w:val="32"/>
          <w:lang w:eastAsia="it-IT"/>
        </w:rPr>
        <w:t xml:space="preserve"> a riposo, </w:t>
      </w:r>
      <w:r w:rsidR="005F3D69" w:rsidRPr="009202E0">
        <w:rPr>
          <w:rFonts w:asciiTheme="majorHAnsi" w:eastAsia="STHeitiTC-Light" w:hAnsiTheme="majorHAnsi" w:cs="Times New Roman"/>
          <w:sz w:val="32"/>
          <w:szCs w:val="32"/>
          <w:lang w:eastAsia="it-IT"/>
        </w:rPr>
        <w:t>oppure</w:t>
      </w:r>
      <w:r w:rsidR="008224B8" w:rsidRPr="009202E0">
        <w:rPr>
          <w:rFonts w:asciiTheme="majorHAnsi" w:eastAsia="STHeitiTC-Light" w:hAnsiTheme="majorHAnsi" w:cs="Times New Roman"/>
          <w:sz w:val="32"/>
          <w:szCs w:val="32"/>
          <w:lang w:eastAsia="it-IT"/>
        </w:rPr>
        <w:t xml:space="preserve"> continuare ad usarla</w:t>
      </w:r>
      <w:r w:rsidR="006047DB">
        <w:rPr>
          <w:rFonts w:asciiTheme="majorHAnsi" w:eastAsia="STHeitiTC-Light" w:hAnsiTheme="majorHAnsi" w:cs="Times New Roman"/>
          <w:sz w:val="32"/>
          <w:szCs w:val="32"/>
          <w:lang w:eastAsia="it-IT"/>
        </w:rPr>
        <w:t xml:space="preserve">, </w:t>
      </w:r>
      <w:r w:rsidR="008224B8" w:rsidRPr="009202E0">
        <w:rPr>
          <w:rFonts w:asciiTheme="majorHAnsi" w:eastAsia="STHeitiTC-Light" w:hAnsiTheme="majorHAnsi" w:cs="Times New Roman"/>
          <w:sz w:val="32"/>
          <w:szCs w:val="32"/>
          <w:lang w:eastAsia="it-IT"/>
        </w:rPr>
        <w:t>l’inverno ri</w:t>
      </w:r>
      <w:r w:rsidR="006047DB">
        <w:rPr>
          <w:rFonts w:asciiTheme="majorHAnsi" w:eastAsia="STHeitiTC-Light" w:hAnsiTheme="majorHAnsi" w:cs="Times New Roman"/>
          <w:sz w:val="32"/>
          <w:szCs w:val="32"/>
          <w:lang w:eastAsia="it-IT"/>
        </w:rPr>
        <w:t>c</w:t>
      </w:r>
      <w:r w:rsidR="008224B8" w:rsidRPr="009202E0">
        <w:rPr>
          <w:rFonts w:asciiTheme="majorHAnsi" w:eastAsia="STHeitiTC-Light" w:hAnsiTheme="majorHAnsi" w:cs="Times New Roman"/>
          <w:sz w:val="32"/>
          <w:szCs w:val="32"/>
          <w:lang w:eastAsia="it-IT"/>
        </w:rPr>
        <w:t xml:space="preserve">hiede </w:t>
      </w:r>
      <w:r w:rsidR="00263455">
        <w:rPr>
          <w:rFonts w:asciiTheme="majorHAnsi" w:eastAsia="STHeitiTC-Light" w:hAnsiTheme="majorHAnsi" w:cs="Times New Roman"/>
          <w:sz w:val="32"/>
          <w:szCs w:val="32"/>
          <w:lang w:eastAsia="it-IT"/>
        </w:rPr>
        <w:t>comunque</w:t>
      </w:r>
      <w:r w:rsidR="007664F5" w:rsidRPr="009202E0">
        <w:rPr>
          <w:rFonts w:asciiTheme="majorHAnsi" w:eastAsia="STHeitiTC-Light" w:hAnsiTheme="majorHAnsi" w:cs="Times New Roman"/>
          <w:sz w:val="32"/>
          <w:szCs w:val="32"/>
          <w:lang w:eastAsia="it-IT"/>
        </w:rPr>
        <w:t xml:space="preserve"> </w:t>
      </w:r>
      <w:r w:rsidR="008224B8" w:rsidRPr="009202E0">
        <w:rPr>
          <w:rFonts w:asciiTheme="majorHAnsi" w:eastAsia="STHeitiTC-Light" w:hAnsiTheme="majorHAnsi" w:cs="Times New Roman"/>
          <w:sz w:val="32"/>
          <w:szCs w:val="32"/>
          <w:lang w:eastAsia="it-IT"/>
        </w:rPr>
        <w:t>una serie di attenzioni.</w:t>
      </w:r>
    </w:p>
    <w:p w14:paraId="4FEBACBA" w14:textId="4DCB3B22" w:rsidR="00893627" w:rsidRPr="009202E0" w:rsidRDefault="00893627" w:rsidP="00893627">
      <w:pPr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</w:pPr>
      <w:r w:rsidRPr="009202E0">
        <w:rPr>
          <w:rFonts w:asciiTheme="majorHAnsi" w:eastAsia="STHeitiTC-Light" w:hAnsiTheme="majorHAnsi" w:cs="Times New Roman"/>
          <w:sz w:val="32"/>
          <w:szCs w:val="32"/>
          <w:lang w:eastAsia="it-IT"/>
        </w:rPr>
        <w:t xml:space="preserve">Ecco </w:t>
      </w:r>
      <w:r w:rsidR="00441FFB">
        <w:rPr>
          <w:rFonts w:asciiTheme="majorHAnsi" w:eastAsia="STHeitiTC-Light" w:hAnsiTheme="majorHAnsi" w:cs="Times New Roman"/>
          <w:sz w:val="32"/>
          <w:szCs w:val="32"/>
          <w:lang w:eastAsia="it-IT"/>
        </w:rPr>
        <w:t xml:space="preserve">alcune informazioni </w:t>
      </w:r>
      <w:r w:rsidR="00335EFD">
        <w:rPr>
          <w:rFonts w:asciiTheme="majorHAnsi" w:eastAsia="STHeitiTC-Light" w:hAnsiTheme="majorHAnsi" w:cs="Times New Roman"/>
          <w:sz w:val="32"/>
          <w:szCs w:val="32"/>
          <w:lang w:eastAsia="it-IT"/>
        </w:rPr>
        <w:t>da THOK</w:t>
      </w:r>
      <w:r w:rsidR="006047DB">
        <w:rPr>
          <w:rFonts w:asciiTheme="majorHAnsi" w:eastAsia="STHeitiTC-Light" w:hAnsiTheme="majorHAnsi" w:cs="Times New Roman"/>
          <w:sz w:val="32"/>
          <w:szCs w:val="32"/>
          <w:lang w:eastAsia="it-IT"/>
        </w:rPr>
        <w:t>,</w:t>
      </w:r>
      <w:r w:rsidR="00335EFD">
        <w:rPr>
          <w:rFonts w:asciiTheme="majorHAnsi" w:eastAsia="STHeitiTC-Light" w:hAnsiTheme="majorHAnsi" w:cs="Times New Roman"/>
          <w:sz w:val="32"/>
          <w:szCs w:val="32"/>
          <w:lang w:eastAsia="it-IT"/>
        </w:rPr>
        <w:t xml:space="preserve"> </w:t>
      </w:r>
      <w:r w:rsidR="00CC6F7E" w:rsidRPr="009202E0">
        <w:rPr>
          <w:rFonts w:asciiTheme="majorHAnsi" w:eastAsia="STHeitiTC-Light" w:hAnsiTheme="majorHAnsi" w:cs="Times New Roman"/>
          <w:sz w:val="32"/>
          <w:szCs w:val="32"/>
          <w:lang w:eastAsia="it-IT"/>
        </w:rPr>
        <w:t xml:space="preserve">utili </w:t>
      </w:r>
      <w:r w:rsidR="00335EFD">
        <w:rPr>
          <w:rFonts w:asciiTheme="majorHAnsi" w:eastAsia="STHeitiTC-Light" w:hAnsiTheme="majorHAnsi" w:cs="Times New Roman"/>
          <w:sz w:val="32"/>
          <w:szCs w:val="32"/>
          <w:lang w:eastAsia="it-IT"/>
        </w:rPr>
        <w:t>per</w:t>
      </w:r>
      <w:r w:rsidR="00CC6F7E" w:rsidRPr="009202E0">
        <w:rPr>
          <w:rFonts w:asciiTheme="majorHAnsi" w:eastAsia="STHeitiTC-Light" w:hAnsiTheme="majorHAnsi" w:cs="Times New Roman"/>
          <w:sz w:val="32"/>
          <w:szCs w:val="32"/>
          <w:lang w:eastAsia="it-IT"/>
        </w:rPr>
        <w:t xml:space="preserve"> </w:t>
      </w:r>
      <w:r w:rsidR="007664F5" w:rsidRPr="009202E0">
        <w:rPr>
          <w:rFonts w:asciiTheme="majorHAnsi" w:eastAsia="STHeitiTC-Light" w:hAnsiTheme="majorHAnsi" w:cs="Times New Roman"/>
          <w:sz w:val="32"/>
          <w:szCs w:val="32"/>
          <w:lang w:eastAsia="it-IT"/>
        </w:rPr>
        <w:t>mantenere</w:t>
      </w:r>
      <w:r w:rsidR="00CC6F7E" w:rsidRPr="009202E0">
        <w:rPr>
          <w:rFonts w:asciiTheme="majorHAnsi" w:eastAsia="STHeitiTC-Light" w:hAnsiTheme="majorHAnsi" w:cs="Times New Roman"/>
          <w:sz w:val="32"/>
          <w:szCs w:val="32"/>
          <w:lang w:eastAsia="it-IT"/>
        </w:rPr>
        <w:t xml:space="preserve"> </w:t>
      </w:r>
      <w:r w:rsidR="007664F5" w:rsidRPr="009202E0">
        <w:rPr>
          <w:rFonts w:asciiTheme="majorHAnsi" w:eastAsia="STHeitiTC-Light" w:hAnsiTheme="majorHAnsi" w:cs="Times New Roman"/>
          <w:sz w:val="32"/>
          <w:szCs w:val="32"/>
          <w:lang w:eastAsia="it-IT"/>
        </w:rPr>
        <w:t>l</w:t>
      </w:r>
      <w:r w:rsidR="00302A39">
        <w:rPr>
          <w:rFonts w:asciiTheme="majorHAnsi" w:eastAsia="STHeitiTC-Light" w:hAnsiTheme="majorHAnsi" w:cs="Times New Roman"/>
          <w:sz w:val="32"/>
          <w:szCs w:val="32"/>
          <w:lang w:eastAsia="it-IT"/>
        </w:rPr>
        <w:t>e</w:t>
      </w:r>
      <w:r w:rsidR="00CC6F7E" w:rsidRPr="009202E0">
        <w:rPr>
          <w:rFonts w:asciiTheme="majorHAnsi" w:eastAsia="STHeitiTC-Light" w:hAnsiTheme="majorHAnsi" w:cs="Times New Roman"/>
          <w:sz w:val="32"/>
          <w:szCs w:val="32"/>
          <w:lang w:eastAsia="it-IT"/>
        </w:rPr>
        <w:t xml:space="preserve"> </w:t>
      </w:r>
      <w:r w:rsidR="007664F5" w:rsidRPr="009202E0">
        <w:rPr>
          <w:rFonts w:asciiTheme="majorHAnsi" w:eastAsia="STHeitiTC-Light" w:hAnsiTheme="majorHAnsi" w:cs="Times New Roman"/>
          <w:sz w:val="32"/>
          <w:szCs w:val="32"/>
          <w:lang w:eastAsia="it-IT"/>
        </w:rPr>
        <w:t>e-bike</w:t>
      </w:r>
      <w:r w:rsidR="00335EFD">
        <w:rPr>
          <w:rFonts w:asciiTheme="majorHAnsi" w:eastAsia="STHeitiTC-Light" w:hAnsiTheme="majorHAnsi" w:cs="Times New Roman"/>
          <w:sz w:val="32"/>
          <w:szCs w:val="32"/>
          <w:lang w:eastAsia="it-IT"/>
        </w:rPr>
        <w:t xml:space="preserve"> perfettamente funzionanti</w:t>
      </w:r>
      <w:r w:rsidR="00302A39">
        <w:rPr>
          <w:rFonts w:asciiTheme="majorHAnsi" w:eastAsia="STHeitiTC-Light" w:hAnsiTheme="majorHAnsi" w:cs="Times New Roman"/>
          <w:sz w:val="32"/>
          <w:szCs w:val="32"/>
          <w:lang w:eastAsia="it-IT"/>
        </w:rPr>
        <w:t>.</w:t>
      </w:r>
    </w:p>
    <w:p w14:paraId="69CC339B" w14:textId="201D4150" w:rsidR="00893627" w:rsidRDefault="00893627" w:rsidP="00983108">
      <w:pPr>
        <w:rPr>
          <w:rFonts w:asciiTheme="majorHAnsi" w:eastAsia="STHeitiTC-Light" w:hAnsiTheme="majorHAnsi" w:cs="Times New Roman"/>
          <w:color w:val="FF0000"/>
          <w:sz w:val="32"/>
          <w:szCs w:val="32"/>
          <w:lang w:eastAsia="it-IT"/>
        </w:rPr>
      </w:pPr>
    </w:p>
    <w:p w14:paraId="1D5F60C3" w14:textId="77777777" w:rsidR="00407D9C" w:rsidRDefault="00407D9C" w:rsidP="00983108">
      <w:pPr>
        <w:rPr>
          <w:rFonts w:asciiTheme="majorHAnsi" w:eastAsia="STHeitiTC-Light" w:hAnsiTheme="majorHAnsi" w:cs="Times New Roman"/>
          <w:color w:val="FF0000"/>
          <w:sz w:val="32"/>
          <w:szCs w:val="32"/>
          <w:lang w:eastAsia="it-IT"/>
        </w:rPr>
      </w:pPr>
    </w:p>
    <w:p w14:paraId="4B3AFBF6" w14:textId="0AED5437" w:rsidR="0016412F" w:rsidRPr="00407D9C" w:rsidRDefault="0016412F" w:rsidP="00983108">
      <w:pPr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</w:pPr>
      <w:r w:rsidRPr="009716B1">
        <w:rPr>
          <w:rFonts w:asciiTheme="majorHAnsi" w:eastAsia="STHeitiTC-Light" w:hAnsiTheme="majorHAnsi" w:cs="Times New Roman"/>
          <w:color w:val="000000"/>
          <w:sz w:val="32"/>
          <w:szCs w:val="32"/>
          <w:u w:val="single"/>
          <w:lang w:eastAsia="it-IT"/>
        </w:rPr>
        <w:t>Preparare le e</w:t>
      </w:r>
      <w:r w:rsidR="007C387A">
        <w:rPr>
          <w:rFonts w:asciiTheme="majorHAnsi" w:eastAsia="STHeitiTC-Light" w:hAnsiTheme="majorHAnsi" w:cs="Times New Roman"/>
          <w:color w:val="000000"/>
          <w:sz w:val="32"/>
          <w:szCs w:val="32"/>
          <w:u w:val="single"/>
          <w:lang w:eastAsia="it-IT"/>
        </w:rPr>
        <w:t>-</w:t>
      </w:r>
      <w:r w:rsidRPr="009716B1">
        <w:rPr>
          <w:rFonts w:asciiTheme="majorHAnsi" w:eastAsia="STHeitiTC-Light" w:hAnsiTheme="majorHAnsi" w:cs="Times New Roman"/>
          <w:color w:val="000000"/>
          <w:sz w:val="32"/>
          <w:szCs w:val="32"/>
          <w:u w:val="single"/>
          <w:lang w:eastAsia="it-IT"/>
        </w:rPr>
        <w:t xml:space="preserve">bike </w:t>
      </w:r>
      <w:r>
        <w:rPr>
          <w:rFonts w:asciiTheme="majorHAnsi" w:eastAsia="STHeitiTC-Light" w:hAnsiTheme="majorHAnsi" w:cs="Times New Roman"/>
          <w:color w:val="000000"/>
          <w:sz w:val="32"/>
          <w:szCs w:val="32"/>
          <w:u w:val="single"/>
          <w:lang w:eastAsia="it-IT"/>
        </w:rPr>
        <w:t>per lo stop</w:t>
      </w:r>
      <w:r w:rsidRPr="009716B1">
        <w:rPr>
          <w:rFonts w:asciiTheme="majorHAnsi" w:eastAsia="STHeitiTC-Light" w:hAnsiTheme="majorHAnsi" w:cs="Times New Roman"/>
          <w:color w:val="000000"/>
          <w:sz w:val="32"/>
          <w:szCs w:val="32"/>
          <w:u w:val="single"/>
          <w:lang w:eastAsia="it-IT"/>
        </w:rPr>
        <w:t xml:space="preserve"> invernale</w:t>
      </w:r>
      <w:r w:rsidRPr="009716B1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.</w:t>
      </w:r>
    </w:p>
    <w:p w14:paraId="03372E10" w14:textId="77777777" w:rsidR="00407D9C" w:rsidRDefault="00407D9C" w:rsidP="00893627">
      <w:pPr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</w:pPr>
    </w:p>
    <w:p w14:paraId="23759F48" w14:textId="4DC46A84" w:rsidR="00893627" w:rsidRPr="0016412F" w:rsidRDefault="00441FFB" w:rsidP="00893627">
      <w:pPr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</w:pPr>
      <w:r w:rsidRPr="0016412F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Parola d’ordine: PULIZIA!</w:t>
      </w:r>
    </w:p>
    <w:p w14:paraId="2A72ACBD" w14:textId="3206B4EF" w:rsidR="00A70DF3" w:rsidRPr="006047DB" w:rsidRDefault="00893627" w:rsidP="00441FFB">
      <w:pPr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</w:pPr>
      <w:r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Prima di riporre le e-bike è </w:t>
      </w:r>
      <w:r w:rsidR="00CC6F7E"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bene</w:t>
      </w:r>
      <w:r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pulirle a fondo. Oltre al telaio, </w:t>
      </w:r>
      <w:r w:rsidR="00A70DF3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è importante </w:t>
      </w:r>
      <w:r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concentra</w:t>
      </w:r>
      <w:r w:rsidR="005F3D69"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rsi</w:t>
      </w:r>
      <w:r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su </w:t>
      </w:r>
      <w:r w:rsidRPr="009202E0">
        <w:rPr>
          <w:rFonts w:asciiTheme="majorHAnsi" w:eastAsia="STHeitiTC-Light" w:hAnsiTheme="majorHAnsi" w:cs="Times New Roman"/>
          <w:b/>
          <w:bCs/>
          <w:color w:val="000000"/>
          <w:sz w:val="32"/>
          <w:szCs w:val="32"/>
          <w:lang w:eastAsia="it-IT"/>
        </w:rPr>
        <w:t>sospensioni</w:t>
      </w:r>
      <w:r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e </w:t>
      </w:r>
      <w:r w:rsidRPr="009202E0">
        <w:rPr>
          <w:rFonts w:asciiTheme="majorHAnsi" w:eastAsia="STHeitiTC-Light" w:hAnsiTheme="majorHAnsi" w:cs="Times New Roman"/>
          <w:b/>
          <w:bCs/>
          <w:color w:val="000000"/>
          <w:sz w:val="32"/>
          <w:szCs w:val="32"/>
          <w:lang w:eastAsia="it-IT"/>
        </w:rPr>
        <w:t>trasmission</w:t>
      </w:r>
      <w:r w:rsidR="006C6145">
        <w:rPr>
          <w:rFonts w:asciiTheme="majorHAnsi" w:eastAsia="STHeitiTC-Light" w:hAnsiTheme="majorHAnsi" w:cs="Times New Roman"/>
          <w:b/>
          <w:bCs/>
          <w:color w:val="000000"/>
          <w:sz w:val="32"/>
          <w:szCs w:val="32"/>
          <w:lang w:eastAsia="it-IT"/>
        </w:rPr>
        <w:t>e</w:t>
      </w:r>
      <w:r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utilizza</w:t>
      </w:r>
      <w:r w:rsidR="00A70DF3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ndo</w:t>
      </w:r>
      <w:r w:rsidR="006C6145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prodotti appositi</w:t>
      </w:r>
      <w:r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</w:t>
      </w:r>
      <w:r w:rsidR="005A671B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(detergente sgrassante, pulitore freni, pulitore contatti elettrici, protettivo per sospensioni</w:t>
      </w:r>
      <w:r w:rsidR="009846A4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)</w:t>
      </w:r>
      <w:r w:rsidR="006047DB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,</w:t>
      </w:r>
      <w:r w:rsidR="000E1D0B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</w:t>
      </w:r>
      <w:r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che rimuovono grasso e sporco senza danneggiare la componentistica</w:t>
      </w:r>
      <w:r w:rsidR="00176865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.</w:t>
      </w:r>
      <w:r w:rsidR="00176865">
        <w:rPr>
          <w:rFonts w:asciiTheme="majorHAnsi" w:eastAsia="STHeitiTC-Light" w:hAnsiTheme="majorHAnsi" w:cs="Times New Roman"/>
          <w:sz w:val="32"/>
          <w:szCs w:val="32"/>
          <w:lang w:eastAsia="it-IT"/>
        </w:rPr>
        <w:t xml:space="preserve"> </w:t>
      </w:r>
    </w:p>
    <w:p w14:paraId="1D78EDA4" w14:textId="36D933BD" w:rsidR="00441FFB" w:rsidRPr="006047DB" w:rsidRDefault="006047DB" w:rsidP="00441FFB">
      <w:pPr>
        <w:rPr>
          <w:rFonts w:asciiTheme="majorHAnsi" w:eastAsia="STHeitiTC-Light" w:hAnsiTheme="majorHAnsi" w:cs="Times New Roman"/>
          <w:sz w:val="32"/>
          <w:szCs w:val="32"/>
          <w:lang w:eastAsia="it-IT"/>
        </w:rPr>
      </w:pPr>
      <w:r>
        <w:rPr>
          <w:rFonts w:asciiTheme="majorHAnsi" w:eastAsia="STHeitiTC-Light" w:hAnsiTheme="majorHAnsi" w:cs="Times New Roman"/>
          <w:sz w:val="32"/>
          <w:szCs w:val="32"/>
          <w:lang w:eastAsia="it-IT"/>
        </w:rPr>
        <w:t>È</w:t>
      </w:r>
      <w:r w:rsidR="00176865" w:rsidRPr="009202E0">
        <w:rPr>
          <w:rFonts w:asciiTheme="majorHAnsi" w:eastAsia="STHeitiTC-Light" w:hAnsiTheme="majorHAnsi" w:cs="Times New Roman"/>
          <w:sz w:val="32"/>
          <w:szCs w:val="32"/>
          <w:lang w:eastAsia="it-IT"/>
        </w:rPr>
        <w:t xml:space="preserve"> consigliabile</w:t>
      </w:r>
      <w:r w:rsidR="00176865">
        <w:rPr>
          <w:rFonts w:asciiTheme="majorHAnsi" w:eastAsia="STHeitiTC-Light" w:hAnsiTheme="majorHAnsi" w:cs="Times New Roman"/>
          <w:sz w:val="32"/>
          <w:szCs w:val="32"/>
          <w:lang w:eastAsia="it-IT"/>
        </w:rPr>
        <w:t xml:space="preserve"> rimuovere anche la batteria e </w:t>
      </w:r>
      <w:r w:rsidR="00176865" w:rsidRPr="009202E0">
        <w:rPr>
          <w:rFonts w:asciiTheme="majorHAnsi" w:eastAsia="STHeitiTC-Light" w:hAnsiTheme="majorHAnsi" w:cs="Times New Roman"/>
          <w:b/>
          <w:bCs/>
          <w:sz w:val="32"/>
          <w:szCs w:val="32"/>
          <w:lang w:eastAsia="it-IT"/>
        </w:rPr>
        <w:t xml:space="preserve">pulire bene porta di ricarica </w:t>
      </w:r>
      <w:r w:rsidR="00176865" w:rsidRPr="006047DB">
        <w:rPr>
          <w:rFonts w:asciiTheme="majorHAnsi" w:eastAsia="STHeitiTC-Light" w:hAnsiTheme="majorHAnsi" w:cs="Times New Roman"/>
          <w:sz w:val="32"/>
          <w:szCs w:val="32"/>
          <w:lang w:eastAsia="it-IT"/>
        </w:rPr>
        <w:t>e attacchi,</w:t>
      </w:r>
      <w:r w:rsidR="00176865" w:rsidRPr="009202E0">
        <w:rPr>
          <w:rFonts w:asciiTheme="majorHAnsi" w:eastAsia="STHeitiTC-Light" w:hAnsiTheme="majorHAnsi" w:cs="Times New Roman"/>
          <w:sz w:val="32"/>
          <w:szCs w:val="32"/>
          <w:lang w:eastAsia="it-IT"/>
        </w:rPr>
        <w:t xml:space="preserve"> anche in questo caso usando gli </w:t>
      </w:r>
      <w:r w:rsidR="00176865" w:rsidRPr="009202E0">
        <w:rPr>
          <w:rFonts w:asciiTheme="majorHAnsi" w:eastAsia="STHeitiTC-Light" w:hAnsiTheme="majorHAnsi" w:cs="Times New Roman"/>
          <w:b/>
          <w:bCs/>
          <w:sz w:val="32"/>
          <w:szCs w:val="32"/>
          <w:lang w:eastAsia="it-IT"/>
        </w:rPr>
        <w:t>spray appositi</w:t>
      </w:r>
      <w:r w:rsidR="000E1D0B">
        <w:rPr>
          <w:rFonts w:asciiTheme="majorHAnsi" w:eastAsia="STHeitiTC-Light" w:hAnsiTheme="majorHAnsi" w:cs="Times New Roman"/>
          <w:b/>
          <w:bCs/>
          <w:sz w:val="32"/>
          <w:szCs w:val="32"/>
          <w:lang w:eastAsia="it-IT"/>
        </w:rPr>
        <w:t xml:space="preserve"> </w:t>
      </w:r>
      <w:r w:rsidR="009846A4" w:rsidRPr="006047DB">
        <w:rPr>
          <w:rFonts w:asciiTheme="majorHAnsi" w:eastAsia="STHeitiTC-Light" w:hAnsiTheme="majorHAnsi" w:cs="Times New Roman"/>
          <w:sz w:val="32"/>
          <w:szCs w:val="32"/>
          <w:lang w:eastAsia="it-IT"/>
        </w:rPr>
        <w:t>per i contatti elettrici</w:t>
      </w:r>
      <w:r w:rsidR="00176865" w:rsidRPr="006047DB">
        <w:rPr>
          <w:rFonts w:asciiTheme="majorHAnsi" w:eastAsia="STHeitiTC-Light" w:hAnsiTheme="majorHAnsi" w:cs="Times New Roman"/>
          <w:sz w:val="32"/>
          <w:szCs w:val="32"/>
          <w:lang w:eastAsia="it-IT"/>
        </w:rPr>
        <w:t xml:space="preserve">, che hanno funzione protettiva. </w:t>
      </w:r>
    </w:p>
    <w:p w14:paraId="1085FAD5" w14:textId="77777777" w:rsidR="009C61BC" w:rsidRDefault="00893627" w:rsidP="00441FFB">
      <w:pPr>
        <w:rPr>
          <w:rFonts w:asciiTheme="majorHAnsi" w:eastAsia="STHeitiTC-Light" w:hAnsiTheme="majorHAnsi" w:cs="Times New Roman"/>
          <w:color w:val="FF0000"/>
          <w:sz w:val="32"/>
          <w:szCs w:val="32"/>
          <w:lang w:eastAsia="it-IT"/>
        </w:rPr>
      </w:pPr>
      <w:r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Finito </w:t>
      </w:r>
      <w:r w:rsidR="00CC6F7E"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il</w:t>
      </w:r>
      <w:r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lavaggio, </w:t>
      </w:r>
      <w:r w:rsidR="00CC6F7E"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bisogna </w:t>
      </w:r>
      <w:r w:rsidRPr="006047DB">
        <w:rPr>
          <w:rFonts w:asciiTheme="majorHAnsi" w:eastAsia="STHeitiTC-Light" w:hAnsiTheme="majorHAnsi" w:cs="Times New Roman"/>
          <w:b/>
          <w:bCs/>
          <w:color w:val="000000"/>
          <w:sz w:val="32"/>
          <w:szCs w:val="32"/>
          <w:lang w:eastAsia="it-IT"/>
        </w:rPr>
        <w:t>lubrificare</w:t>
      </w:r>
      <w:r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la meccanica: olia</w:t>
      </w:r>
      <w:r w:rsidR="005F3D69"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r</w:t>
      </w:r>
      <w:r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e la </w:t>
      </w:r>
      <w:r w:rsidRPr="009202E0">
        <w:rPr>
          <w:rFonts w:asciiTheme="majorHAnsi" w:eastAsia="STHeitiTC-Light" w:hAnsiTheme="majorHAnsi" w:cs="Times New Roman"/>
          <w:b/>
          <w:bCs/>
          <w:color w:val="000000"/>
          <w:sz w:val="32"/>
          <w:szCs w:val="32"/>
          <w:lang w:eastAsia="it-IT"/>
        </w:rPr>
        <w:t>catena</w:t>
      </w:r>
      <w:r w:rsidR="005F3039"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, i cuscinetti dei </w:t>
      </w:r>
      <w:r w:rsidR="005F3039" w:rsidRPr="009202E0">
        <w:rPr>
          <w:rFonts w:asciiTheme="majorHAnsi" w:eastAsia="STHeitiTC-Light" w:hAnsiTheme="majorHAnsi" w:cs="Times New Roman"/>
          <w:b/>
          <w:bCs/>
          <w:color w:val="000000"/>
          <w:sz w:val="32"/>
          <w:szCs w:val="32"/>
          <w:lang w:eastAsia="it-IT"/>
        </w:rPr>
        <w:t>pedali</w:t>
      </w:r>
      <w:r w:rsidR="005F3039"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</w:t>
      </w:r>
      <w:r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e utilizza</w:t>
      </w:r>
      <w:r w:rsidR="005F3D69"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r</w:t>
      </w:r>
      <w:r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e spray siliconico per proteggere e mantenere morbidi i </w:t>
      </w:r>
      <w:r w:rsidRPr="009202E0">
        <w:rPr>
          <w:rFonts w:asciiTheme="majorHAnsi" w:eastAsia="STHeitiTC-Light" w:hAnsiTheme="majorHAnsi" w:cs="Times New Roman"/>
          <w:b/>
          <w:bCs/>
          <w:color w:val="000000"/>
          <w:sz w:val="32"/>
          <w:szCs w:val="32"/>
          <w:lang w:eastAsia="it-IT"/>
        </w:rPr>
        <w:t xml:space="preserve">paraoli </w:t>
      </w:r>
      <w:r w:rsidRPr="006047DB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della forcella</w:t>
      </w:r>
      <w:r w:rsidR="000E1D0B" w:rsidRPr="006047DB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e dell’ammortizzatore</w:t>
      </w:r>
      <w:r w:rsidR="00A70DF3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e i</w:t>
      </w:r>
      <w:r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l </w:t>
      </w:r>
      <w:r w:rsidRPr="006047DB">
        <w:rPr>
          <w:rFonts w:asciiTheme="majorHAnsi" w:eastAsia="STHeitiTC-Light" w:hAnsiTheme="majorHAnsi" w:cs="Times New Roman"/>
          <w:b/>
          <w:bCs/>
          <w:color w:val="000000"/>
          <w:sz w:val="32"/>
          <w:szCs w:val="32"/>
          <w:lang w:eastAsia="it-IT"/>
        </w:rPr>
        <w:t>tubo</w:t>
      </w:r>
      <w:r w:rsidR="005D3DFA" w:rsidRPr="006047DB">
        <w:rPr>
          <w:rFonts w:asciiTheme="majorHAnsi" w:eastAsia="STHeitiTC-Light" w:hAnsiTheme="majorHAnsi" w:cs="Times New Roman"/>
          <w:b/>
          <w:bCs/>
          <w:color w:val="000000"/>
          <w:sz w:val="32"/>
          <w:szCs w:val="32"/>
          <w:lang w:eastAsia="it-IT"/>
        </w:rPr>
        <w:t>-</w:t>
      </w:r>
      <w:r w:rsidRPr="006047DB">
        <w:rPr>
          <w:rFonts w:asciiTheme="majorHAnsi" w:eastAsia="STHeitiTC-Light" w:hAnsiTheme="majorHAnsi" w:cs="Times New Roman"/>
          <w:b/>
          <w:bCs/>
          <w:color w:val="000000"/>
          <w:sz w:val="32"/>
          <w:szCs w:val="32"/>
          <w:lang w:eastAsia="it-IT"/>
        </w:rPr>
        <w:t>sella</w:t>
      </w:r>
      <w:r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</w:t>
      </w:r>
      <w:r w:rsidRPr="009202E0">
        <w:rPr>
          <w:rFonts w:asciiTheme="majorHAnsi" w:eastAsia="STHeitiTC-Light" w:hAnsiTheme="majorHAnsi" w:cs="Times New Roman"/>
          <w:b/>
          <w:bCs/>
          <w:color w:val="000000"/>
          <w:sz w:val="32"/>
          <w:szCs w:val="32"/>
          <w:lang w:eastAsia="it-IT"/>
        </w:rPr>
        <w:t>telescopico</w:t>
      </w:r>
      <w:r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.</w:t>
      </w:r>
      <w:r w:rsidR="007664F5" w:rsidRPr="009202E0">
        <w:rPr>
          <w:rFonts w:asciiTheme="majorHAnsi" w:eastAsia="STHeitiTC-Light" w:hAnsiTheme="majorHAnsi" w:cs="Times New Roman"/>
          <w:color w:val="FF0000"/>
          <w:sz w:val="32"/>
          <w:szCs w:val="32"/>
          <w:lang w:eastAsia="it-IT"/>
        </w:rPr>
        <w:t xml:space="preserve"> </w:t>
      </w:r>
    </w:p>
    <w:p w14:paraId="4FA6ACB7" w14:textId="45A2AAE2" w:rsidR="00E83E80" w:rsidRDefault="00E83E80" w:rsidP="00441FFB">
      <w:pPr>
        <w:rPr>
          <w:rFonts w:asciiTheme="majorHAnsi" w:eastAsia="STHeitiTC-Light" w:hAnsiTheme="majorHAnsi" w:cs="Times New Roman"/>
          <w:color w:val="000000" w:themeColor="text1"/>
          <w:sz w:val="32"/>
          <w:szCs w:val="32"/>
          <w:lang w:eastAsia="it-IT"/>
        </w:rPr>
      </w:pPr>
      <w:r w:rsidRPr="00302A39">
        <w:rPr>
          <w:rFonts w:asciiTheme="majorHAnsi" w:eastAsia="STHeitiTC-Light" w:hAnsiTheme="majorHAnsi" w:cs="Times New Roman"/>
          <w:color w:val="000000" w:themeColor="text1"/>
          <w:sz w:val="32"/>
          <w:szCs w:val="32"/>
          <w:lang w:eastAsia="it-IT"/>
        </w:rPr>
        <w:t>Atten</w:t>
      </w:r>
      <w:r w:rsidR="005F3D69" w:rsidRPr="00302A39">
        <w:rPr>
          <w:rFonts w:asciiTheme="majorHAnsi" w:eastAsia="STHeitiTC-Light" w:hAnsiTheme="majorHAnsi" w:cs="Times New Roman"/>
          <w:color w:val="000000" w:themeColor="text1"/>
          <w:sz w:val="32"/>
          <w:szCs w:val="32"/>
          <w:lang w:eastAsia="it-IT"/>
        </w:rPr>
        <w:t>z</w:t>
      </w:r>
      <w:r w:rsidRPr="00302A39">
        <w:rPr>
          <w:rFonts w:asciiTheme="majorHAnsi" w:eastAsia="STHeitiTC-Light" w:hAnsiTheme="majorHAnsi" w:cs="Times New Roman"/>
          <w:color w:val="000000" w:themeColor="text1"/>
          <w:sz w:val="32"/>
          <w:szCs w:val="32"/>
          <w:lang w:eastAsia="it-IT"/>
        </w:rPr>
        <w:t>i</w:t>
      </w:r>
      <w:r w:rsidR="005F3D69" w:rsidRPr="00302A39">
        <w:rPr>
          <w:rFonts w:asciiTheme="majorHAnsi" w:eastAsia="STHeitiTC-Light" w:hAnsiTheme="majorHAnsi" w:cs="Times New Roman"/>
          <w:color w:val="000000" w:themeColor="text1"/>
          <w:sz w:val="32"/>
          <w:szCs w:val="32"/>
          <w:lang w:eastAsia="it-IT"/>
        </w:rPr>
        <w:t>one</w:t>
      </w:r>
      <w:r w:rsidR="00806295">
        <w:rPr>
          <w:rFonts w:asciiTheme="majorHAnsi" w:eastAsia="STHeitiTC-Light" w:hAnsiTheme="majorHAnsi" w:cs="Times New Roman"/>
          <w:color w:val="000000" w:themeColor="text1"/>
          <w:sz w:val="32"/>
          <w:szCs w:val="32"/>
          <w:lang w:eastAsia="it-IT"/>
        </w:rPr>
        <w:t xml:space="preserve"> </w:t>
      </w:r>
      <w:r w:rsidRPr="00302A39">
        <w:rPr>
          <w:rFonts w:asciiTheme="majorHAnsi" w:eastAsia="STHeitiTC-Light" w:hAnsiTheme="majorHAnsi" w:cs="Times New Roman"/>
          <w:color w:val="000000" w:themeColor="text1"/>
          <w:sz w:val="32"/>
          <w:szCs w:val="32"/>
          <w:lang w:eastAsia="it-IT"/>
        </w:rPr>
        <w:t xml:space="preserve">a </w:t>
      </w:r>
      <w:r w:rsidRPr="00302A39">
        <w:rPr>
          <w:rFonts w:asciiTheme="majorHAnsi" w:eastAsia="STHeitiTC-Light" w:hAnsiTheme="majorHAnsi" w:cs="Times New Roman"/>
          <w:b/>
          <w:bCs/>
          <w:color w:val="000000" w:themeColor="text1"/>
          <w:sz w:val="32"/>
          <w:szCs w:val="32"/>
          <w:lang w:eastAsia="it-IT"/>
        </w:rPr>
        <w:t xml:space="preserve">non </w:t>
      </w:r>
      <w:r w:rsidR="005D3DFA" w:rsidRPr="00302A39">
        <w:rPr>
          <w:rFonts w:asciiTheme="majorHAnsi" w:eastAsia="STHeitiTC-Light" w:hAnsiTheme="majorHAnsi" w:cs="Times New Roman"/>
          <w:b/>
          <w:bCs/>
          <w:color w:val="000000" w:themeColor="text1"/>
          <w:sz w:val="32"/>
          <w:szCs w:val="32"/>
          <w:lang w:eastAsia="it-IT"/>
        </w:rPr>
        <w:t>oliare</w:t>
      </w:r>
      <w:r w:rsidRPr="00302A39">
        <w:rPr>
          <w:rFonts w:asciiTheme="majorHAnsi" w:eastAsia="STHeitiTC-Light" w:hAnsiTheme="majorHAnsi" w:cs="Times New Roman"/>
          <w:color w:val="000000" w:themeColor="text1"/>
          <w:sz w:val="32"/>
          <w:szCs w:val="32"/>
          <w:lang w:eastAsia="it-IT"/>
        </w:rPr>
        <w:t xml:space="preserve"> parti come i </w:t>
      </w:r>
      <w:r w:rsidRPr="00302A39">
        <w:rPr>
          <w:rFonts w:asciiTheme="majorHAnsi" w:eastAsia="STHeitiTC-Light" w:hAnsiTheme="majorHAnsi" w:cs="Times New Roman"/>
          <w:b/>
          <w:bCs/>
          <w:color w:val="000000" w:themeColor="text1"/>
          <w:sz w:val="32"/>
          <w:szCs w:val="32"/>
          <w:lang w:eastAsia="it-IT"/>
        </w:rPr>
        <w:t>dischi</w:t>
      </w:r>
      <w:r w:rsidRPr="00302A39">
        <w:rPr>
          <w:rFonts w:asciiTheme="majorHAnsi" w:eastAsia="STHeitiTC-Light" w:hAnsiTheme="majorHAnsi" w:cs="Times New Roman"/>
          <w:color w:val="000000" w:themeColor="text1"/>
          <w:sz w:val="32"/>
          <w:szCs w:val="32"/>
          <w:lang w:eastAsia="it-IT"/>
        </w:rPr>
        <w:t xml:space="preserve"> dei </w:t>
      </w:r>
      <w:r w:rsidRPr="00302A39">
        <w:rPr>
          <w:rFonts w:asciiTheme="majorHAnsi" w:eastAsia="STHeitiTC-Light" w:hAnsiTheme="majorHAnsi" w:cs="Times New Roman"/>
          <w:b/>
          <w:bCs/>
          <w:color w:val="000000" w:themeColor="text1"/>
          <w:sz w:val="32"/>
          <w:szCs w:val="32"/>
          <w:lang w:eastAsia="it-IT"/>
        </w:rPr>
        <w:t>freni</w:t>
      </w:r>
      <w:r w:rsidRPr="00302A39">
        <w:rPr>
          <w:rFonts w:asciiTheme="majorHAnsi" w:eastAsia="STHeitiTC-Light" w:hAnsiTheme="majorHAnsi" w:cs="Times New Roman"/>
          <w:color w:val="000000" w:themeColor="text1"/>
          <w:sz w:val="32"/>
          <w:szCs w:val="32"/>
          <w:lang w:eastAsia="it-IT"/>
        </w:rPr>
        <w:t>.</w:t>
      </w:r>
    </w:p>
    <w:p w14:paraId="3D70B1DF" w14:textId="77777777" w:rsidR="00441FFB" w:rsidRPr="00441FFB" w:rsidRDefault="00441FFB" w:rsidP="00441FFB">
      <w:pPr>
        <w:rPr>
          <w:rFonts w:asciiTheme="majorHAnsi" w:eastAsia="STHeitiTC-Light" w:hAnsiTheme="majorHAnsi" w:cs="Times New Roman"/>
          <w:sz w:val="32"/>
          <w:szCs w:val="32"/>
          <w:lang w:eastAsia="it-IT"/>
        </w:rPr>
      </w:pPr>
    </w:p>
    <w:p w14:paraId="255B9D91" w14:textId="7CB4AEDD" w:rsidR="00CC6F7E" w:rsidRPr="0016412F" w:rsidRDefault="00CC6F7E" w:rsidP="00CC6F7E">
      <w:pPr>
        <w:rPr>
          <w:rFonts w:asciiTheme="majorHAnsi" w:eastAsia="STHeitiTC-Light" w:hAnsiTheme="majorHAnsi" w:cs="Times New Roman"/>
          <w:sz w:val="32"/>
          <w:szCs w:val="32"/>
          <w:lang w:eastAsia="it-IT"/>
        </w:rPr>
      </w:pPr>
      <w:r w:rsidRPr="0016412F">
        <w:rPr>
          <w:rFonts w:asciiTheme="majorHAnsi" w:eastAsia="STHeitiTC-Light" w:hAnsiTheme="majorHAnsi" w:cs="Times New Roman"/>
          <w:sz w:val="32"/>
          <w:szCs w:val="32"/>
          <w:lang w:eastAsia="it-IT"/>
        </w:rPr>
        <w:t>La batteria non ama il freddo</w:t>
      </w:r>
    </w:p>
    <w:p w14:paraId="30BF7950" w14:textId="1D5FBBCF" w:rsidR="00CC6F7E" w:rsidRPr="009202E0" w:rsidRDefault="00176865" w:rsidP="00CC6F7E">
      <w:pPr>
        <w:rPr>
          <w:rFonts w:asciiTheme="majorHAnsi" w:eastAsia="STHeitiTC-Light" w:hAnsiTheme="majorHAnsi" w:cs="Times New Roman"/>
          <w:sz w:val="32"/>
          <w:szCs w:val="32"/>
          <w:lang w:eastAsia="it-IT"/>
        </w:rPr>
      </w:pPr>
      <w:r>
        <w:rPr>
          <w:rFonts w:asciiTheme="majorHAnsi" w:eastAsia="STHeitiTC-Light" w:hAnsiTheme="majorHAnsi" w:cs="Times New Roman"/>
          <w:sz w:val="32"/>
          <w:szCs w:val="32"/>
          <w:lang w:eastAsia="it-IT"/>
        </w:rPr>
        <w:t>Durante periodi di inutilizzo, non è necessario smontare la batteria</w:t>
      </w:r>
      <w:r w:rsidR="00204BDD">
        <w:rPr>
          <w:rFonts w:asciiTheme="majorHAnsi" w:eastAsia="STHeitiTC-Light" w:hAnsiTheme="majorHAnsi" w:cs="Times New Roman"/>
          <w:sz w:val="32"/>
          <w:szCs w:val="32"/>
          <w:lang w:eastAsia="it-IT"/>
        </w:rPr>
        <w:t xml:space="preserve">, purché </w:t>
      </w:r>
      <w:r w:rsidR="00CC6F7E" w:rsidRPr="009202E0">
        <w:rPr>
          <w:rFonts w:asciiTheme="majorHAnsi" w:eastAsia="STHeitiTC-Light" w:hAnsiTheme="majorHAnsi" w:cs="Times New Roman"/>
          <w:sz w:val="32"/>
          <w:szCs w:val="32"/>
          <w:lang w:eastAsia="it-IT"/>
        </w:rPr>
        <w:t xml:space="preserve">la </w:t>
      </w:r>
      <w:r w:rsidR="00CC6F7E" w:rsidRPr="009202E0">
        <w:rPr>
          <w:rFonts w:asciiTheme="majorHAnsi" w:eastAsia="STHeitiTC-Light" w:hAnsiTheme="majorHAnsi" w:cs="Times New Roman"/>
          <w:b/>
          <w:bCs/>
          <w:sz w:val="32"/>
          <w:szCs w:val="32"/>
          <w:lang w:eastAsia="it-IT"/>
        </w:rPr>
        <w:t>temperatura</w:t>
      </w:r>
      <w:r w:rsidR="00CC6F7E" w:rsidRPr="009202E0">
        <w:rPr>
          <w:rFonts w:asciiTheme="majorHAnsi" w:eastAsia="STHeitiTC-Light" w:hAnsiTheme="majorHAnsi" w:cs="Times New Roman"/>
          <w:sz w:val="32"/>
          <w:szCs w:val="32"/>
          <w:lang w:eastAsia="it-IT"/>
        </w:rPr>
        <w:t xml:space="preserve"> del ricovero sia </w:t>
      </w:r>
      <w:r w:rsidR="00CC6F7E" w:rsidRPr="009202E0">
        <w:rPr>
          <w:rFonts w:asciiTheme="majorHAnsi" w:eastAsia="STHeitiTC-Light" w:hAnsiTheme="majorHAnsi" w:cs="Times New Roman"/>
          <w:b/>
          <w:bCs/>
          <w:sz w:val="32"/>
          <w:szCs w:val="32"/>
          <w:lang w:eastAsia="it-IT"/>
        </w:rPr>
        <w:t>tra i 10</w:t>
      </w:r>
      <w:r w:rsidR="00603897">
        <w:rPr>
          <w:rFonts w:asciiTheme="majorHAnsi" w:eastAsia="STHeitiTC-Light" w:hAnsiTheme="majorHAnsi" w:cs="Times New Roman"/>
          <w:b/>
          <w:bCs/>
          <w:sz w:val="32"/>
          <w:szCs w:val="32"/>
          <w:lang w:eastAsia="it-IT"/>
        </w:rPr>
        <w:t>°</w:t>
      </w:r>
      <w:r w:rsidR="00CC6F7E" w:rsidRPr="009202E0">
        <w:rPr>
          <w:rFonts w:asciiTheme="majorHAnsi" w:eastAsia="STHeitiTC-Light" w:hAnsiTheme="majorHAnsi" w:cs="Times New Roman"/>
          <w:b/>
          <w:bCs/>
          <w:sz w:val="32"/>
          <w:szCs w:val="32"/>
          <w:lang w:eastAsia="it-IT"/>
        </w:rPr>
        <w:t xml:space="preserve"> e i 20 °C</w:t>
      </w:r>
      <w:r w:rsidR="00CC6F7E" w:rsidRPr="009202E0">
        <w:rPr>
          <w:rFonts w:asciiTheme="majorHAnsi" w:eastAsia="STHeitiTC-Light" w:hAnsiTheme="majorHAnsi" w:cs="Times New Roman"/>
          <w:sz w:val="32"/>
          <w:szCs w:val="32"/>
          <w:lang w:eastAsia="it-IT"/>
        </w:rPr>
        <w:t xml:space="preserve">. </w:t>
      </w:r>
      <w:r w:rsidR="00204BDD">
        <w:rPr>
          <w:rFonts w:asciiTheme="majorHAnsi" w:eastAsia="STHeitiTC-Light" w:hAnsiTheme="majorHAnsi" w:cs="Times New Roman"/>
          <w:sz w:val="32"/>
          <w:szCs w:val="32"/>
          <w:lang w:eastAsia="it-IT"/>
        </w:rPr>
        <w:t xml:space="preserve"> </w:t>
      </w:r>
      <w:r w:rsidR="00CC6F7E" w:rsidRPr="009202E0">
        <w:rPr>
          <w:rFonts w:asciiTheme="majorHAnsi" w:eastAsia="STHeitiTC-Light" w:hAnsiTheme="majorHAnsi" w:cs="Times New Roman"/>
          <w:sz w:val="32"/>
          <w:szCs w:val="32"/>
          <w:lang w:eastAsia="it-IT"/>
        </w:rPr>
        <w:t xml:space="preserve">In caso contrario, oppure in presenza di </w:t>
      </w:r>
      <w:r>
        <w:rPr>
          <w:rFonts w:asciiTheme="majorHAnsi" w:eastAsia="STHeitiTC-Light" w:hAnsiTheme="majorHAnsi" w:cs="Times New Roman"/>
          <w:sz w:val="32"/>
          <w:szCs w:val="32"/>
          <w:lang w:eastAsia="it-IT"/>
        </w:rPr>
        <w:t>elevata umidità, meglio rimuover</w:t>
      </w:r>
      <w:r w:rsidR="00204BDD">
        <w:rPr>
          <w:rFonts w:asciiTheme="majorHAnsi" w:eastAsia="STHeitiTC-Light" w:hAnsiTheme="majorHAnsi" w:cs="Times New Roman"/>
          <w:sz w:val="32"/>
          <w:szCs w:val="32"/>
          <w:lang w:eastAsia="it-IT"/>
        </w:rPr>
        <w:t>l</w:t>
      </w:r>
      <w:r w:rsidR="00CC6F7E" w:rsidRPr="009202E0">
        <w:rPr>
          <w:rFonts w:asciiTheme="majorHAnsi" w:eastAsia="STHeitiTC-Light" w:hAnsiTheme="majorHAnsi" w:cs="Times New Roman"/>
          <w:sz w:val="32"/>
          <w:szCs w:val="32"/>
          <w:lang w:eastAsia="it-IT"/>
        </w:rPr>
        <w:t>a e riporla in un ambiente idoneo.</w:t>
      </w:r>
    </w:p>
    <w:p w14:paraId="6777CF46" w14:textId="05EA6963" w:rsidR="00103C6D" w:rsidRDefault="00CC6F7E" w:rsidP="00CC6F7E">
      <w:pPr>
        <w:rPr>
          <w:rFonts w:asciiTheme="majorHAnsi" w:eastAsia="STHeitiTC-Light" w:hAnsiTheme="majorHAnsi" w:cs="Times New Roman"/>
          <w:sz w:val="32"/>
          <w:szCs w:val="32"/>
          <w:lang w:eastAsia="it-IT"/>
        </w:rPr>
      </w:pPr>
      <w:r w:rsidRPr="009202E0">
        <w:rPr>
          <w:rFonts w:asciiTheme="majorHAnsi" w:eastAsia="STHeitiTC-Light" w:hAnsiTheme="majorHAnsi" w:cs="Times New Roman"/>
          <w:sz w:val="32"/>
          <w:szCs w:val="32"/>
          <w:lang w:eastAsia="it-IT"/>
        </w:rPr>
        <w:lastRenderedPageBreak/>
        <w:t xml:space="preserve">Se non fosse possibile staccarla, </w:t>
      </w:r>
      <w:r w:rsidR="005F3D69" w:rsidRPr="009202E0">
        <w:rPr>
          <w:rFonts w:asciiTheme="majorHAnsi" w:eastAsia="STHeitiTC-Light" w:hAnsiTheme="majorHAnsi" w:cs="Times New Roman"/>
          <w:sz w:val="32"/>
          <w:szCs w:val="32"/>
          <w:lang w:eastAsia="it-IT"/>
        </w:rPr>
        <w:t>possiamo</w:t>
      </w:r>
      <w:r w:rsidRPr="009202E0">
        <w:rPr>
          <w:rFonts w:asciiTheme="majorHAnsi" w:eastAsia="STHeitiTC-Light" w:hAnsiTheme="majorHAnsi" w:cs="Times New Roman"/>
          <w:sz w:val="32"/>
          <w:szCs w:val="32"/>
          <w:lang w:eastAsia="it-IT"/>
        </w:rPr>
        <w:t xml:space="preserve"> proteggerla avvolgendo il </w:t>
      </w:r>
      <w:r w:rsidR="00263455">
        <w:rPr>
          <w:rFonts w:asciiTheme="majorHAnsi" w:eastAsia="STHeitiTC-Light" w:hAnsiTheme="majorHAnsi" w:cs="Times New Roman"/>
          <w:sz w:val="32"/>
          <w:szCs w:val="32"/>
          <w:lang w:eastAsia="it-IT"/>
        </w:rPr>
        <w:t>tubo obliquo</w:t>
      </w:r>
      <w:r w:rsidRPr="009202E0">
        <w:rPr>
          <w:rFonts w:asciiTheme="majorHAnsi" w:eastAsia="STHeitiTC-Light" w:hAnsiTheme="majorHAnsi" w:cs="Times New Roman"/>
          <w:sz w:val="32"/>
          <w:szCs w:val="32"/>
          <w:lang w:eastAsia="it-IT"/>
        </w:rPr>
        <w:t xml:space="preserve"> con una coperta e, </w:t>
      </w:r>
      <w:r w:rsidRPr="009202E0">
        <w:rPr>
          <w:rFonts w:asciiTheme="majorHAnsi" w:eastAsia="STHeitiTC-Light" w:hAnsiTheme="majorHAnsi" w:cs="Times New Roman"/>
          <w:b/>
          <w:bCs/>
          <w:sz w:val="32"/>
          <w:szCs w:val="32"/>
          <w:lang w:eastAsia="it-IT"/>
        </w:rPr>
        <w:t>in caso di umidità</w:t>
      </w:r>
      <w:r w:rsidRPr="009202E0">
        <w:rPr>
          <w:rFonts w:asciiTheme="majorHAnsi" w:eastAsia="STHeitiTC-Light" w:hAnsiTheme="majorHAnsi" w:cs="Times New Roman"/>
          <w:sz w:val="32"/>
          <w:szCs w:val="32"/>
          <w:lang w:eastAsia="it-IT"/>
        </w:rPr>
        <w:t>, anche con del nylon</w:t>
      </w:r>
      <w:r w:rsidR="00204BDD">
        <w:rPr>
          <w:rFonts w:asciiTheme="majorHAnsi" w:eastAsia="STHeitiTC-Light" w:hAnsiTheme="majorHAnsi" w:cs="Times New Roman"/>
          <w:sz w:val="32"/>
          <w:szCs w:val="32"/>
          <w:lang w:eastAsia="it-IT"/>
        </w:rPr>
        <w:t xml:space="preserve">; esistono </w:t>
      </w:r>
      <w:r w:rsidR="003D2590">
        <w:rPr>
          <w:rFonts w:asciiTheme="majorHAnsi" w:eastAsia="STHeitiTC-Light" w:hAnsiTheme="majorHAnsi" w:cs="Times New Roman"/>
          <w:sz w:val="32"/>
          <w:szCs w:val="32"/>
          <w:lang w:eastAsia="it-IT"/>
        </w:rPr>
        <w:t xml:space="preserve">in commercio cover </w:t>
      </w:r>
      <w:r w:rsidR="00204BDD">
        <w:rPr>
          <w:rFonts w:asciiTheme="majorHAnsi" w:eastAsia="STHeitiTC-Light" w:hAnsiTheme="majorHAnsi" w:cs="Times New Roman"/>
          <w:sz w:val="32"/>
          <w:szCs w:val="32"/>
          <w:lang w:eastAsia="it-IT"/>
        </w:rPr>
        <w:t xml:space="preserve">apposite </w:t>
      </w:r>
      <w:r w:rsidR="003D2590">
        <w:rPr>
          <w:rFonts w:asciiTheme="majorHAnsi" w:eastAsia="STHeitiTC-Light" w:hAnsiTheme="majorHAnsi" w:cs="Times New Roman"/>
          <w:sz w:val="32"/>
          <w:szCs w:val="32"/>
          <w:lang w:eastAsia="it-IT"/>
        </w:rPr>
        <w:t>in neoprene</w:t>
      </w:r>
      <w:r w:rsidRPr="009202E0">
        <w:rPr>
          <w:rFonts w:asciiTheme="majorHAnsi" w:eastAsia="STHeitiTC-Light" w:hAnsiTheme="majorHAnsi" w:cs="Times New Roman"/>
          <w:sz w:val="32"/>
          <w:szCs w:val="32"/>
          <w:lang w:eastAsia="it-IT"/>
        </w:rPr>
        <w:t xml:space="preserve">. </w:t>
      </w:r>
    </w:p>
    <w:p w14:paraId="329E31CF" w14:textId="6A665D6E" w:rsidR="009C61BC" w:rsidRDefault="00176865" w:rsidP="00CC6F7E">
      <w:pPr>
        <w:rPr>
          <w:rFonts w:asciiTheme="majorHAnsi" w:eastAsia="STHeitiTC-Light" w:hAnsiTheme="majorHAnsi" w:cs="Times New Roman"/>
          <w:sz w:val="32"/>
          <w:szCs w:val="32"/>
          <w:lang w:eastAsia="it-IT"/>
        </w:rPr>
      </w:pPr>
      <w:r w:rsidRPr="009202E0">
        <w:rPr>
          <w:rFonts w:asciiTheme="majorHAnsi" w:eastAsia="STHeitiTC-Light" w:hAnsiTheme="majorHAnsi" w:cs="Times New Roman"/>
          <w:sz w:val="32"/>
          <w:szCs w:val="32"/>
          <w:lang w:eastAsia="it-IT"/>
        </w:rPr>
        <w:t>Affinché non perda efficienza, meglio</w:t>
      </w:r>
      <w:r w:rsidR="00B918C3">
        <w:rPr>
          <w:rFonts w:asciiTheme="majorHAnsi" w:eastAsia="STHeitiTC-Light" w:hAnsiTheme="majorHAnsi" w:cs="Times New Roman"/>
          <w:sz w:val="32"/>
          <w:szCs w:val="32"/>
          <w:lang w:eastAsia="it-IT"/>
        </w:rPr>
        <w:t xml:space="preserve"> </w:t>
      </w:r>
      <w:r w:rsidR="00B918C3">
        <w:rPr>
          <w:rFonts w:asciiTheme="majorHAnsi" w:eastAsia="STHeitiTC-Light" w:hAnsiTheme="majorHAnsi" w:cs="Times New Roman"/>
          <w:b/>
          <w:bCs/>
          <w:sz w:val="32"/>
          <w:szCs w:val="32"/>
          <w:lang w:eastAsia="it-IT"/>
        </w:rPr>
        <w:t>ricarica</w:t>
      </w:r>
      <w:r w:rsidR="00204BDD">
        <w:rPr>
          <w:rFonts w:asciiTheme="majorHAnsi" w:eastAsia="STHeitiTC-Light" w:hAnsiTheme="majorHAnsi" w:cs="Times New Roman"/>
          <w:b/>
          <w:bCs/>
          <w:sz w:val="32"/>
          <w:szCs w:val="32"/>
          <w:lang w:eastAsia="it-IT"/>
        </w:rPr>
        <w:t>r</w:t>
      </w:r>
      <w:r w:rsidR="00B918C3">
        <w:rPr>
          <w:rFonts w:asciiTheme="majorHAnsi" w:eastAsia="STHeitiTC-Light" w:hAnsiTheme="majorHAnsi" w:cs="Times New Roman"/>
          <w:b/>
          <w:bCs/>
          <w:sz w:val="32"/>
          <w:szCs w:val="32"/>
          <w:lang w:eastAsia="it-IT"/>
        </w:rPr>
        <w:t>la</w:t>
      </w:r>
      <w:r w:rsidRPr="009202E0">
        <w:rPr>
          <w:rFonts w:asciiTheme="majorHAnsi" w:eastAsia="STHeitiTC-Light" w:hAnsiTheme="majorHAnsi" w:cs="Times New Roman"/>
          <w:b/>
          <w:bCs/>
          <w:sz w:val="32"/>
          <w:szCs w:val="32"/>
          <w:lang w:eastAsia="it-IT"/>
        </w:rPr>
        <w:t xml:space="preserve"> al 70%</w:t>
      </w:r>
      <w:r w:rsidRPr="009202E0">
        <w:rPr>
          <w:rFonts w:asciiTheme="majorHAnsi" w:eastAsia="STHeitiTC-Light" w:hAnsiTheme="majorHAnsi" w:cs="Times New Roman"/>
          <w:sz w:val="32"/>
          <w:szCs w:val="32"/>
          <w:lang w:eastAsia="it-IT"/>
        </w:rPr>
        <w:t xml:space="preserve"> prima di spegnerla. </w:t>
      </w:r>
    </w:p>
    <w:p w14:paraId="425E647B" w14:textId="741B3414" w:rsidR="00176865" w:rsidRPr="009202E0" w:rsidRDefault="00176865" w:rsidP="00CC6F7E">
      <w:pPr>
        <w:rPr>
          <w:rFonts w:asciiTheme="majorHAnsi" w:eastAsia="STHeitiTC-Light" w:hAnsiTheme="majorHAnsi" w:cs="Times New Roman"/>
          <w:sz w:val="32"/>
          <w:szCs w:val="32"/>
          <w:lang w:eastAsia="it-IT"/>
        </w:rPr>
      </w:pPr>
      <w:r w:rsidRPr="009202E0">
        <w:rPr>
          <w:rFonts w:asciiTheme="majorHAnsi" w:eastAsia="STHeitiTC-Light" w:hAnsiTheme="majorHAnsi" w:cs="Times New Roman"/>
          <w:sz w:val="32"/>
          <w:szCs w:val="32"/>
          <w:lang w:eastAsia="it-IT"/>
        </w:rPr>
        <w:t>Se la bici resta ferma, va riportata a quel livello ogni sei mesi e ricaricata completamente prima dell’uso.</w:t>
      </w:r>
    </w:p>
    <w:p w14:paraId="726AB6EE" w14:textId="77777777" w:rsidR="00204BDD" w:rsidRDefault="00204BDD" w:rsidP="00893627">
      <w:pPr>
        <w:rPr>
          <w:rFonts w:asciiTheme="majorHAnsi" w:eastAsia="STHeitiTC-Light" w:hAnsiTheme="majorHAnsi" w:cs="Times New Roman"/>
          <w:sz w:val="32"/>
          <w:szCs w:val="32"/>
          <w:lang w:eastAsia="it-IT"/>
        </w:rPr>
      </w:pPr>
    </w:p>
    <w:p w14:paraId="764B5C31" w14:textId="5451A7B3" w:rsidR="00893627" w:rsidRPr="0016412F" w:rsidRDefault="00204BDD" w:rsidP="00893627">
      <w:pPr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</w:pPr>
      <w:r>
        <w:rPr>
          <w:rFonts w:asciiTheme="majorHAnsi" w:eastAsia="STHeitiTC-Light" w:hAnsiTheme="majorHAnsi" w:cs="Times New Roman"/>
          <w:sz w:val="32"/>
          <w:szCs w:val="32"/>
          <w:lang w:eastAsia="it-IT"/>
        </w:rPr>
        <w:t>La giusta posizione e altre accortezze</w:t>
      </w:r>
    </w:p>
    <w:p w14:paraId="47D5F358" w14:textId="7552459B" w:rsidR="009C61BC" w:rsidRDefault="00893627" w:rsidP="00893627">
      <w:pPr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</w:pPr>
      <w:r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La prima regola per chi “appende la bici al chiodo”</w:t>
      </w:r>
      <w:r w:rsidR="005F3D69"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è</w:t>
      </w:r>
      <w:r w:rsidR="007664F5"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:</w:t>
      </w:r>
      <w:r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non appendere </w:t>
      </w:r>
      <w:r w:rsidR="00CC6F7E"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mai </w:t>
      </w:r>
      <w:r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la bici al chiodo!</w:t>
      </w:r>
      <w:r w:rsidR="00204BDD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</w:t>
      </w:r>
      <w:r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Tenerla in verticale, anche se riduce lo spazio occupato, non è </w:t>
      </w:r>
      <w:r w:rsidR="00CC6F7E"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infatti </w:t>
      </w:r>
      <w:r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una buona idea</w:t>
      </w:r>
      <w:r w:rsidR="005F3D69"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.</w:t>
      </w:r>
      <w:r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</w:t>
      </w:r>
    </w:p>
    <w:p w14:paraId="1AC11858" w14:textId="5BDD07E6" w:rsidR="00893627" w:rsidRPr="009202E0" w:rsidRDefault="00893627" w:rsidP="00893627">
      <w:pPr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</w:pPr>
      <w:r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Meglio </w:t>
      </w:r>
      <w:r w:rsidR="00CB26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la </w:t>
      </w:r>
      <w:r w:rsidR="00CB26E0" w:rsidRPr="00204BDD">
        <w:rPr>
          <w:rFonts w:asciiTheme="majorHAnsi" w:eastAsia="STHeitiTC-Light" w:hAnsiTheme="majorHAnsi" w:cs="Times New Roman"/>
          <w:b/>
          <w:bCs/>
          <w:color w:val="000000"/>
          <w:sz w:val="32"/>
          <w:szCs w:val="32"/>
          <w:lang w:eastAsia="it-IT"/>
        </w:rPr>
        <w:t>posizione</w:t>
      </w:r>
      <w:r w:rsidR="00CB26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</w:t>
      </w:r>
      <w:r w:rsidRPr="009202E0">
        <w:rPr>
          <w:rFonts w:asciiTheme="majorHAnsi" w:eastAsia="STHeitiTC-Light" w:hAnsiTheme="majorHAnsi" w:cs="Times New Roman"/>
          <w:b/>
          <w:bCs/>
          <w:color w:val="000000"/>
          <w:sz w:val="32"/>
          <w:szCs w:val="32"/>
          <w:lang w:eastAsia="it-IT"/>
        </w:rPr>
        <w:t>orizzontale</w:t>
      </w:r>
      <w:r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, per</w:t>
      </w:r>
      <w:r w:rsidR="00CB26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</w:t>
      </w:r>
      <w:r w:rsidR="00204BDD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e</w:t>
      </w:r>
      <w:r w:rsidR="00CB26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vitare la formazione</w:t>
      </w:r>
      <w:r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</w:t>
      </w:r>
      <w:r w:rsidR="00CC6F7E"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di </w:t>
      </w:r>
      <w:r w:rsidR="00CB26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aria </w:t>
      </w:r>
      <w:r w:rsidR="00103C6D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all’interno del sistema frenate idraulico</w:t>
      </w:r>
      <w:r w:rsidR="00CB26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e la fuoriuscita d’olio dai </w:t>
      </w:r>
      <w:proofErr w:type="spellStart"/>
      <w:r w:rsidR="00CB26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cortechi</w:t>
      </w:r>
      <w:proofErr w:type="spellEnd"/>
      <w:r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della forcella.</w:t>
      </w:r>
    </w:p>
    <w:p w14:paraId="43041C2A" w14:textId="5B7ED6DA" w:rsidR="00893627" w:rsidRPr="009202E0" w:rsidRDefault="00103C6D" w:rsidP="00893627">
      <w:pPr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</w:pPr>
      <w:r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N</w:t>
      </w:r>
      <w:r w:rsidR="00C74F7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on occorre </w:t>
      </w:r>
      <w:r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lasciare le </w:t>
      </w:r>
      <w:r w:rsidRPr="006A04BC">
        <w:rPr>
          <w:rFonts w:asciiTheme="majorHAnsi" w:eastAsia="STHeitiTC-Light" w:hAnsiTheme="majorHAnsi" w:cs="Times New Roman"/>
          <w:b/>
          <w:bCs/>
          <w:color w:val="000000"/>
          <w:sz w:val="32"/>
          <w:szCs w:val="32"/>
          <w:lang w:eastAsia="it-IT"/>
        </w:rPr>
        <w:t>gomme</w:t>
      </w:r>
      <w:r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</w:t>
      </w:r>
      <w:r w:rsidR="00C74F7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alla massima pressione ma è importante che siano </w:t>
      </w:r>
      <w:r w:rsidR="00C74F70" w:rsidRPr="006A04BC">
        <w:rPr>
          <w:rFonts w:asciiTheme="majorHAnsi" w:eastAsia="STHeitiTC-Light" w:hAnsiTheme="majorHAnsi" w:cs="Times New Roman"/>
          <w:b/>
          <w:bCs/>
          <w:color w:val="000000"/>
          <w:sz w:val="32"/>
          <w:szCs w:val="32"/>
          <w:lang w:eastAsia="it-IT"/>
        </w:rPr>
        <w:t>gonfie</w:t>
      </w:r>
      <w:r w:rsidR="006A04BC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e non bucate: diversamente </w:t>
      </w:r>
      <w:r w:rsidR="00C74F7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si schiacciano e ne viene compromessa irrimediabilmente la forma.</w:t>
      </w:r>
      <w:r w:rsidR="00893627"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</w:t>
      </w:r>
      <w:r w:rsidR="006A04BC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Con</w:t>
      </w:r>
      <w:r w:rsidR="005F3D69"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</w:t>
      </w:r>
      <w:r w:rsidR="006A04BC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le</w:t>
      </w:r>
      <w:r w:rsidR="00893627"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gomme tubeless, durant</w:t>
      </w:r>
      <w:r w:rsidR="00C74F7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e i periodi di stop è buona norma</w:t>
      </w:r>
      <w:r w:rsidR="00893627"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</w:t>
      </w:r>
      <w:r w:rsidR="00893627" w:rsidRPr="009202E0">
        <w:rPr>
          <w:rFonts w:asciiTheme="majorHAnsi" w:eastAsia="STHeitiTC-Light" w:hAnsiTheme="majorHAnsi" w:cs="Times New Roman"/>
          <w:b/>
          <w:bCs/>
          <w:color w:val="000000"/>
          <w:sz w:val="32"/>
          <w:szCs w:val="32"/>
          <w:lang w:eastAsia="it-IT"/>
        </w:rPr>
        <w:t>girare di tanto in tanto le ruote</w:t>
      </w:r>
      <w:r w:rsidR="00893627"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per</w:t>
      </w:r>
      <w:r w:rsidR="00C74F7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tenere il lattice in movimento ed evitare che si secchi.</w:t>
      </w:r>
    </w:p>
    <w:p w14:paraId="0FB95299" w14:textId="5AEFDF7C" w:rsidR="00893627" w:rsidRPr="009202E0" w:rsidRDefault="00893627" w:rsidP="00893627">
      <w:pPr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</w:pPr>
      <w:r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Quando la bici è ferma </w:t>
      </w:r>
      <w:r w:rsidR="005F3D69"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va inserito</w:t>
      </w:r>
      <w:r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il </w:t>
      </w:r>
      <w:r w:rsidRPr="009202E0">
        <w:rPr>
          <w:rFonts w:asciiTheme="majorHAnsi" w:eastAsia="STHeitiTC-Light" w:hAnsiTheme="majorHAnsi" w:cs="Times New Roman"/>
          <w:b/>
          <w:bCs/>
          <w:color w:val="000000"/>
          <w:sz w:val="32"/>
          <w:szCs w:val="32"/>
          <w:lang w:eastAsia="it-IT"/>
        </w:rPr>
        <w:t>rapporto più lungo</w:t>
      </w:r>
      <w:r w:rsidR="006C6145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, in modo che </w:t>
      </w:r>
      <w:r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le molle della trasmissione restino rilassate. In caso di cambio Shimano, la frizione </w:t>
      </w:r>
      <w:r w:rsidR="005F3D69"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va posizionata </w:t>
      </w:r>
      <w:r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su off.</w:t>
      </w:r>
    </w:p>
    <w:p w14:paraId="00CEECA8" w14:textId="77777777" w:rsidR="00407D9C" w:rsidRDefault="00B5279A" w:rsidP="00407D9C">
      <w:r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I</w:t>
      </w:r>
      <w:r w:rsidR="00F06752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l</w:t>
      </w:r>
      <w:r w:rsidR="00893627"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</w:t>
      </w:r>
      <w:r w:rsidR="00893627" w:rsidRPr="009202E0">
        <w:rPr>
          <w:rFonts w:asciiTheme="majorHAnsi" w:eastAsia="STHeitiTC-Light" w:hAnsiTheme="majorHAnsi" w:cs="Times New Roman"/>
          <w:b/>
          <w:bCs/>
          <w:color w:val="000000"/>
          <w:sz w:val="32"/>
          <w:szCs w:val="32"/>
          <w:lang w:eastAsia="it-IT"/>
        </w:rPr>
        <w:t>tubo telescopico</w:t>
      </w:r>
      <w:r w:rsidR="00893627"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della sella </w:t>
      </w:r>
      <w:r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deve essere </w:t>
      </w:r>
      <w:r w:rsidR="00893627"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completamente </w:t>
      </w:r>
      <w:r w:rsidR="00893627" w:rsidRPr="009202E0">
        <w:rPr>
          <w:rFonts w:asciiTheme="majorHAnsi" w:eastAsia="STHeitiTC-Light" w:hAnsiTheme="majorHAnsi" w:cs="Times New Roman"/>
          <w:b/>
          <w:bCs/>
          <w:color w:val="000000"/>
          <w:sz w:val="32"/>
          <w:szCs w:val="32"/>
          <w:lang w:eastAsia="it-IT"/>
        </w:rPr>
        <w:t>sollevato</w:t>
      </w:r>
      <w:r w:rsidR="00687E6B">
        <w:rPr>
          <w:rFonts w:asciiTheme="majorHAnsi" w:eastAsia="STHeitiTC-Light" w:hAnsiTheme="majorHAnsi" w:cs="Times New Roman"/>
          <w:b/>
          <w:bCs/>
          <w:color w:val="000000"/>
          <w:sz w:val="32"/>
          <w:szCs w:val="32"/>
          <w:lang w:eastAsia="it-IT"/>
        </w:rPr>
        <w:t xml:space="preserve"> </w:t>
      </w:r>
      <w:r w:rsidR="00687E6B" w:rsidRPr="006A04BC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(posizione di riposo per la cartuccia)</w:t>
      </w:r>
      <w:r w:rsidR="00687E6B">
        <w:rPr>
          <w:rFonts w:asciiTheme="majorHAnsi" w:eastAsia="STHeitiTC-Light" w:hAnsiTheme="majorHAnsi" w:cs="Times New Roman"/>
          <w:b/>
          <w:bCs/>
          <w:color w:val="000000"/>
          <w:sz w:val="32"/>
          <w:szCs w:val="32"/>
          <w:lang w:eastAsia="it-IT"/>
        </w:rPr>
        <w:t xml:space="preserve"> </w:t>
      </w:r>
      <w:r w:rsidR="00687E6B" w:rsidRPr="006A04BC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e</w:t>
      </w:r>
      <w:r w:rsidR="00687E6B">
        <w:rPr>
          <w:rFonts w:asciiTheme="majorHAnsi" w:eastAsia="STHeitiTC-Light" w:hAnsiTheme="majorHAnsi" w:cs="Times New Roman"/>
          <w:b/>
          <w:bCs/>
          <w:color w:val="000000"/>
          <w:sz w:val="32"/>
          <w:szCs w:val="32"/>
          <w:lang w:eastAsia="it-IT"/>
        </w:rPr>
        <w:t xml:space="preserve"> </w:t>
      </w:r>
      <w:r w:rsidR="00893627"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le </w:t>
      </w:r>
      <w:r w:rsidR="00893627" w:rsidRPr="009202E0">
        <w:rPr>
          <w:rFonts w:asciiTheme="majorHAnsi" w:eastAsia="STHeitiTC-Light" w:hAnsiTheme="majorHAnsi" w:cs="Times New Roman"/>
          <w:b/>
          <w:bCs/>
          <w:color w:val="000000"/>
          <w:sz w:val="32"/>
          <w:szCs w:val="32"/>
          <w:lang w:eastAsia="it-IT"/>
        </w:rPr>
        <w:t>sospensioni</w:t>
      </w:r>
      <w:r w:rsidR="00893627"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</w:t>
      </w:r>
      <w:r w:rsidR="00893627" w:rsidRPr="009202E0">
        <w:rPr>
          <w:rFonts w:asciiTheme="majorHAnsi" w:eastAsia="STHeitiTC-Light" w:hAnsiTheme="majorHAnsi" w:cs="Times New Roman"/>
          <w:b/>
          <w:bCs/>
          <w:color w:val="000000"/>
          <w:sz w:val="32"/>
          <w:szCs w:val="32"/>
          <w:lang w:eastAsia="it-IT"/>
        </w:rPr>
        <w:t>sbloccate</w:t>
      </w:r>
      <w:r w:rsidR="00687E6B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così da non tenerle sotto pressione ma in posizione rilassata.</w:t>
      </w:r>
    </w:p>
    <w:p w14:paraId="0EDF1B0C" w14:textId="77777777" w:rsidR="00407D9C" w:rsidRDefault="00407D9C" w:rsidP="00407D9C"/>
    <w:p w14:paraId="7B61BD5B" w14:textId="1D5988BA" w:rsidR="00407D9C" w:rsidRPr="00407D9C" w:rsidRDefault="00407D9C" w:rsidP="00407D9C">
      <w:pPr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</w:pPr>
      <w:r w:rsidRPr="00407D9C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Sicurezza</w:t>
      </w:r>
    </w:p>
    <w:p w14:paraId="41F001DC" w14:textId="6F0FC7A1" w:rsidR="00893627" w:rsidRDefault="00407D9C" w:rsidP="00407D9C">
      <w:pPr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</w:pPr>
      <w:r w:rsidRPr="00407D9C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Se anche la bici in inverno dormisse, i malintenzionati non fanno altrettanto. Bene dunque usare un buon lucchetto e valutare l’utilizzo di un </w:t>
      </w:r>
      <w:r w:rsidRPr="00407D9C">
        <w:rPr>
          <w:rFonts w:asciiTheme="majorHAnsi" w:eastAsia="STHeitiTC-Light" w:hAnsiTheme="majorHAnsi" w:cs="Times New Roman"/>
          <w:b/>
          <w:bCs/>
          <w:color w:val="000000"/>
          <w:sz w:val="32"/>
          <w:szCs w:val="32"/>
          <w:lang w:eastAsia="it-IT"/>
        </w:rPr>
        <w:t>localizzatore GPS</w:t>
      </w:r>
      <w:r w:rsidRPr="00407D9C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, che può aiutare a rintracciarla in caso di furto.</w:t>
      </w:r>
    </w:p>
    <w:p w14:paraId="4B6A692E" w14:textId="425F896C" w:rsidR="00407D9C" w:rsidRDefault="00407D9C" w:rsidP="00407D9C">
      <w:pPr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</w:pPr>
    </w:p>
    <w:p w14:paraId="6627CE25" w14:textId="77777777" w:rsidR="00407D9C" w:rsidRDefault="00407D9C" w:rsidP="00407D9C">
      <w:pPr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</w:pPr>
    </w:p>
    <w:p w14:paraId="00D3A6D4" w14:textId="141066BD" w:rsidR="00A90685" w:rsidRPr="009202E0" w:rsidRDefault="00CC6F7E" w:rsidP="00A90685">
      <w:pPr>
        <w:rPr>
          <w:rFonts w:asciiTheme="majorHAnsi" w:eastAsia="STHeitiTC-Light" w:hAnsiTheme="majorHAnsi" w:cs="Times New Roman"/>
          <w:color w:val="000000"/>
          <w:sz w:val="32"/>
          <w:szCs w:val="32"/>
          <w:u w:val="single"/>
          <w:lang w:eastAsia="it-IT"/>
        </w:rPr>
      </w:pPr>
      <w:r w:rsidRPr="009202E0">
        <w:rPr>
          <w:rFonts w:asciiTheme="majorHAnsi" w:eastAsia="STHeitiTC-Light" w:hAnsiTheme="majorHAnsi" w:cs="Times New Roman"/>
          <w:color w:val="000000"/>
          <w:sz w:val="32"/>
          <w:szCs w:val="32"/>
          <w:u w:val="single"/>
          <w:lang w:eastAsia="it-IT"/>
        </w:rPr>
        <w:t xml:space="preserve">Il risveglio </w:t>
      </w:r>
      <w:r w:rsidR="00E83E80" w:rsidRPr="009202E0">
        <w:rPr>
          <w:rFonts w:asciiTheme="majorHAnsi" w:eastAsia="STHeitiTC-Light" w:hAnsiTheme="majorHAnsi" w:cs="Times New Roman"/>
          <w:color w:val="000000"/>
          <w:sz w:val="32"/>
          <w:szCs w:val="32"/>
          <w:u w:val="single"/>
          <w:lang w:eastAsia="it-IT"/>
        </w:rPr>
        <w:t>primaverile</w:t>
      </w:r>
    </w:p>
    <w:p w14:paraId="40B03149" w14:textId="77777777" w:rsidR="00407D9C" w:rsidRDefault="00407D9C" w:rsidP="00CC6F7E">
      <w:pPr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</w:pPr>
    </w:p>
    <w:p w14:paraId="0C8E5B55" w14:textId="76EEC2B2" w:rsidR="00CC6F7E" w:rsidRPr="009202E0" w:rsidRDefault="00751373" w:rsidP="00CC6F7E">
      <w:pPr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</w:pPr>
      <w:r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lastRenderedPageBreak/>
        <w:t xml:space="preserve">Con l’arrivo della bella stagione, la tendenza è tornare nei boschi al più presto. Per ripartire in sicurezza è però </w:t>
      </w:r>
      <w:r w:rsidR="00BA1CC3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fortemente</w:t>
      </w:r>
      <w:r w:rsidR="000B0171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consigliato </w:t>
      </w:r>
      <w:r w:rsidR="00214782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un </w:t>
      </w:r>
      <w:r w:rsidR="00214782" w:rsidRPr="00AA6643">
        <w:rPr>
          <w:rFonts w:asciiTheme="majorHAnsi" w:eastAsia="STHeitiTC-Light" w:hAnsiTheme="majorHAnsi" w:cs="Times New Roman"/>
          <w:b/>
          <w:bCs/>
          <w:color w:val="000000"/>
          <w:sz w:val="32"/>
          <w:szCs w:val="32"/>
          <w:lang w:eastAsia="it-IT"/>
        </w:rPr>
        <w:t>check-up</w:t>
      </w:r>
      <w:r w:rsidR="00214782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generale della bici presso un </w:t>
      </w:r>
      <w:r w:rsidR="00214782" w:rsidRPr="00AA6643">
        <w:rPr>
          <w:rFonts w:asciiTheme="majorHAnsi" w:eastAsia="STHeitiTC-Light" w:hAnsiTheme="majorHAnsi" w:cs="Times New Roman"/>
          <w:b/>
          <w:bCs/>
          <w:color w:val="000000"/>
          <w:sz w:val="32"/>
          <w:szCs w:val="32"/>
          <w:lang w:eastAsia="it-IT"/>
        </w:rPr>
        <w:t>centro assistenza</w:t>
      </w:r>
      <w:r w:rsidR="00214782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.</w:t>
      </w:r>
      <w:r w:rsidR="000B0171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</w:t>
      </w:r>
    </w:p>
    <w:p w14:paraId="5CF6D88B" w14:textId="2E33BA12" w:rsidR="00214782" w:rsidRDefault="00214782" w:rsidP="00A90685">
      <w:pPr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</w:pPr>
      <w:r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E</w:t>
      </w:r>
      <w:r w:rsidR="007A7E73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cco, comunque, </w:t>
      </w:r>
      <w:r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alcune accortezze prima dell’utilizzo primaverile:</w:t>
      </w:r>
    </w:p>
    <w:p w14:paraId="12B9BD09" w14:textId="77777777" w:rsidR="00214782" w:rsidRDefault="00214782" w:rsidP="00A90685">
      <w:pPr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</w:pPr>
    </w:p>
    <w:p w14:paraId="40E7F8BF" w14:textId="103E1303" w:rsidR="00C91433" w:rsidRPr="009716B1" w:rsidRDefault="00A90685" w:rsidP="00A90685">
      <w:pPr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</w:pPr>
      <w:r w:rsidRPr="009716B1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-</w:t>
      </w:r>
      <w:r w:rsidR="00CC6F7E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</w:t>
      </w:r>
      <w:r w:rsidRPr="00AA6643">
        <w:rPr>
          <w:rFonts w:asciiTheme="majorHAnsi" w:eastAsia="STHeitiTC-Light" w:hAnsiTheme="majorHAnsi" w:cs="Times New Roman"/>
          <w:b/>
          <w:bCs/>
          <w:color w:val="000000"/>
          <w:sz w:val="32"/>
          <w:szCs w:val="32"/>
          <w:lang w:eastAsia="it-IT"/>
        </w:rPr>
        <w:t>ricaricare completamente la batteria</w:t>
      </w:r>
      <w:r w:rsidR="00DA765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;</w:t>
      </w:r>
    </w:p>
    <w:p w14:paraId="1E3E9E57" w14:textId="7ACC3F4B" w:rsidR="00C91433" w:rsidRPr="0020600C" w:rsidRDefault="00CC6F7E" w:rsidP="00A90685">
      <w:pPr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</w:pPr>
      <w:r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-</w:t>
      </w:r>
      <w:r w:rsidR="00A90685" w:rsidRPr="009716B1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far</w:t>
      </w:r>
      <w:r w:rsidR="00C91433" w:rsidRPr="009716B1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e </w:t>
      </w:r>
      <w:r w:rsidR="00DA765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(ma meglio far fare) </w:t>
      </w:r>
      <w:r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uno </w:t>
      </w:r>
      <w:r w:rsidR="00C91433" w:rsidRPr="00AA6643">
        <w:rPr>
          <w:rFonts w:asciiTheme="majorHAnsi" w:eastAsia="STHeitiTC-Light" w:hAnsiTheme="majorHAnsi" w:cs="Times New Roman"/>
          <w:b/>
          <w:bCs/>
          <w:color w:val="000000"/>
          <w:sz w:val="32"/>
          <w:szCs w:val="32"/>
          <w:lang w:eastAsia="it-IT"/>
        </w:rPr>
        <w:t>spurgo dei freni idraulici</w:t>
      </w:r>
      <w:r w:rsidR="00C91433" w:rsidRPr="009716B1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DOT</w:t>
      </w:r>
      <w:r w:rsidR="00DA765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: l’olio tende ad accumulare umidità e quindi aria all’interno del sistema;</w:t>
      </w:r>
    </w:p>
    <w:p w14:paraId="0C08637F" w14:textId="7F056A89" w:rsidR="00DA7650" w:rsidRPr="00CC6F7E" w:rsidRDefault="00CC6F7E" w:rsidP="00A90685">
      <w:pPr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</w:pPr>
      <w:r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- </w:t>
      </w:r>
      <w:r w:rsidR="00DA765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in caso di </w:t>
      </w:r>
      <w:r w:rsidR="00A90685" w:rsidRPr="009716B1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gomme tubeless</w:t>
      </w:r>
      <w:r w:rsidR="007A7E73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,</w:t>
      </w:r>
      <w:r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</w:t>
      </w:r>
      <w:r w:rsidR="00DA765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controllare che il </w:t>
      </w:r>
      <w:r w:rsidR="00DA7650" w:rsidRPr="00AA6643">
        <w:rPr>
          <w:rFonts w:asciiTheme="majorHAnsi" w:eastAsia="STHeitiTC-Light" w:hAnsiTheme="majorHAnsi" w:cs="Times New Roman"/>
          <w:b/>
          <w:bCs/>
          <w:color w:val="000000"/>
          <w:sz w:val="32"/>
          <w:szCs w:val="32"/>
          <w:lang w:eastAsia="it-IT"/>
        </w:rPr>
        <w:t>lattice</w:t>
      </w:r>
      <w:r w:rsidR="00DA765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non si sia seccato</w:t>
      </w:r>
      <w:r w:rsidR="006A04BC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</w:t>
      </w:r>
      <w:r w:rsidR="00DA765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smontando</w:t>
      </w:r>
      <w:r w:rsidR="00575F29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</w:t>
      </w:r>
      <w:r w:rsidR="00DA765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le </w:t>
      </w:r>
      <w:r w:rsidR="00575F29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gomme </w:t>
      </w:r>
      <w:r w:rsidR="00DA765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dalla ruota. Se fosse necessario inserire del lattice fresco, meglio prima ripulire l’interno da quello vecchio;</w:t>
      </w:r>
    </w:p>
    <w:p w14:paraId="12F76D84" w14:textId="1F183DD7" w:rsidR="00E62916" w:rsidRPr="00CC6F7E" w:rsidRDefault="00A90685" w:rsidP="00A90685">
      <w:pPr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</w:pPr>
      <w:r w:rsidRPr="009716B1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-</w:t>
      </w:r>
      <w:r w:rsidR="00CC6F7E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</w:t>
      </w:r>
      <w:r w:rsidRPr="009716B1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fare in modo che l’</w:t>
      </w:r>
      <w:r w:rsidRPr="00AA6643">
        <w:rPr>
          <w:rFonts w:asciiTheme="majorHAnsi" w:eastAsia="STHeitiTC-Light" w:hAnsiTheme="majorHAnsi" w:cs="Times New Roman"/>
          <w:b/>
          <w:bCs/>
          <w:color w:val="000000"/>
          <w:sz w:val="32"/>
          <w:szCs w:val="32"/>
          <w:lang w:eastAsia="it-IT"/>
        </w:rPr>
        <w:t>olio della forcella</w:t>
      </w:r>
      <w:r w:rsidRPr="009716B1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, depositato sul fondo dei foderi</w:t>
      </w:r>
      <w:r w:rsidR="00575F29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per l’inutilizzo</w:t>
      </w:r>
      <w:r w:rsidRPr="009716B1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, possa muoversi verso le boccole</w:t>
      </w:r>
      <w:r w:rsidR="00DA765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. </w:t>
      </w:r>
      <w:r w:rsidR="006A04BC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È</w:t>
      </w:r>
      <w:r w:rsidR="00DA765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sufficiente pompare un po’ di volte sulla forcella a bici ferma. Capovolgere la bici è un sistema frequentemente utilizzato</w:t>
      </w:r>
      <w:r w:rsidR="009C61BC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,</w:t>
      </w:r>
      <w:r w:rsidR="00DA765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ma </w:t>
      </w:r>
      <w:r w:rsidR="00575F29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può </w:t>
      </w:r>
      <w:r w:rsidR="00DA765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causa</w:t>
      </w:r>
      <w:r w:rsidR="00575F29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re</w:t>
      </w:r>
      <w:r w:rsidR="00DA765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la formazione di aria</w:t>
      </w:r>
      <w:r w:rsidR="007A7E73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nel sistema frenant</w:t>
      </w:r>
      <w:r w:rsidR="00C46CAB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e idraulico: molto sconsigliato</w:t>
      </w:r>
      <w:r w:rsidR="007A7E73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!</w:t>
      </w:r>
    </w:p>
    <w:p w14:paraId="0D8B701F" w14:textId="201C6072" w:rsidR="00A90685" w:rsidRDefault="00A90685" w:rsidP="00983108">
      <w:pPr>
        <w:rPr>
          <w:rFonts w:asciiTheme="majorHAnsi" w:eastAsia="STHeitiTC-Light" w:hAnsiTheme="majorHAnsi" w:cs="Times New Roman"/>
          <w:color w:val="000000"/>
          <w:sz w:val="32"/>
          <w:szCs w:val="32"/>
          <w:u w:val="single"/>
          <w:lang w:eastAsia="it-IT"/>
        </w:rPr>
      </w:pPr>
    </w:p>
    <w:p w14:paraId="7BACCAAE" w14:textId="77777777" w:rsidR="00407D9C" w:rsidRPr="009202E0" w:rsidRDefault="00407D9C" w:rsidP="00983108">
      <w:pPr>
        <w:rPr>
          <w:rFonts w:asciiTheme="majorHAnsi" w:eastAsia="STHeitiTC-Light" w:hAnsiTheme="majorHAnsi" w:cs="Times New Roman"/>
          <w:color w:val="000000"/>
          <w:sz w:val="32"/>
          <w:szCs w:val="32"/>
          <w:u w:val="single"/>
          <w:lang w:eastAsia="it-IT"/>
        </w:rPr>
      </w:pPr>
    </w:p>
    <w:p w14:paraId="6CEC7C6B" w14:textId="00149CEF" w:rsidR="00DA7650" w:rsidRPr="009716B1" w:rsidRDefault="00817D1F" w:rsidP="00871856">
      <w:pPr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</w:pPr>
      <w:r w:rsidRPr="009202E0">
        <w:rPr>
          <w:rFonts w:asciiTheme="majorHAnsi" w:eastAsia="STHeitiTC-Light" w:hAnsiTheme="majorHAnsi" w:cs="Times New Roman"/>
          <w:color w:val="000000"/>
          <w:sz w:val="32"/>
          <w:szCs w:val="32"/>
          <w:u w:val="single"/>
          <w:lang w:eastAsia="it-IT"/>
        </w:rPr>
        <w:t>Uscite invernali</w:t>
      </w:r>
    </w:p>
    <w:p w14:paraId="253E08A8" w14:textId="77777777" w:rsidR="00407D9C" w:rsidRDefault="00407D9C" w:rsidP="009C61BC">
      <w:pPr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</w:pPr>
    </w:p>
    <w:p w14:paraId="3D685450" w14:textId="2EE86A2D" w:rsidR="007C387A" w:rsidRDefault="00651ECA" w:rsidP="009C61BC">
      <w:pPr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</w:pPr>
      <w:r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L</w:t>
      </w:r>
      <w:r w:rsidR="00983108"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e temperature fredde</w:t>
      </w:r>
      <w:r w:rsidR="00983108" w:rsidRPr="009716B1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, pur non essendo pericolose</w:t>
      </w:r>
      <w:r w:rsidR="00DA765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,</w:t>
      </w:r>
      <w:r w:rsidR="00983108" w:rsidRPr="009716B1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possono influire </w:t>
      </w:r>
      <w:r w:rsidRPr="009716B1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sulle </w:t>
      </w:r>
      <w:r w:rsidR="000644D3" w:rsidRPr="009716B1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prestazioni dell</w:t>
      </w:r>
      <w:r w:rsidR="007664F5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a </w:t>
      </w:r>
      <w:r w:rsidR="000644D3" w:rsidRPr="009716B1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e</w:t>
      </w:r>
      <w:r w:rsidR="00CC6F7E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-</w:t>
      </w:r>
      <w:r w:rsidR="00983108" w:rsidRPr="009716B1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bike.</w:t>
      </w:r>
    </w:p>
    <w:p w14:paraId="31D530C0" w14:textId="1C32A6F5" w:rsidR="00871856" w:rsidRDefault="006F09E6" w:rsidP="009C61BC">
      <w:pPr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</w:pPr>
      <w:r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Ecco c</w:t>
      </w:r>
      <w:r w:rsidR="00983108" w:rsidRPr="009716B1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osa c’è da sapere: </w:t>
      </w:r>
    </w:p>
    <w:p w14:paraId="4645231B" w14:textId="312DDA83" w:rsidR="00871856" w:rsidRPr="009716B1" w:rsidRDefault="00871856" w:rsidP="00871856">
      <w:pPr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</w:pPr>
      <w:r w:rsidRPr="009716B1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-</w:t>
      </w:r>
      <w:r w:rsidR="006F09E6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</w:t>
      </w:r>
      <w:r w:rsidRPr="009716B1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le biciclette a pedalata assistita </w:t>
      </w:r>
      <w:r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utilizzano </w:t>
      </w:r>
      <w:r w:rsidRPr="00AA6643">
        <w:rPr>
          <w:rFonts w:asciiTheme="majorHAnsi" w:eastAsia="STHeitiTC-Light" w:hAnsiTheme="majorHAnsi" w:cs="Times New Roman"/>
          <w:b/>
          <w:bCs/>
          <w:color w:val="000000"/>
          <w:sz w:val="32"/>
          <w:szCs w:val="32"/>
          <w:lang w:eastAsia="it-IT"/>
        </w:rPr>
        <w:t>batterie</w:t>
      </w:r>
      <w:r w:rsidRPr="009716B1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agli ioni di litio</w:t>
      </w:r>
      <w:r w:rsidR="006F09E6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, che </w:t>
      </w:r>
      <w:r w:rsidRPr="009716B1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alle basse temperature </w:t>
      </w:r>
      <w:r w:rsidR="006F09E6" w:rsidRPr="00AA6643">
        <w:rPr>
          <w:rFonts w:asciiTheme="majorHAnsi" w:eastAsia="STHeitiTC-Light" w:hAnsiTheme="majorHAnsi" w:cs="Times New Roman"/>
          <w:b/>
          <w:bCs/>
          <w:color w:val="000000"/>
          <w:sz w:val="32"/>
          <w:szCs w:val="32"/>
          <w:lang w:eastAsia="it-IT"/>
        </w:rPr>
        <w:t>si scaricano</w:t>
      </w:r>
      <w:r w:rsidRPr="00AA6643">
        <w:rPr>
          <w:rFonts w:asciiTheme="majorHAnsi" w:eastAsia="STHeitiTC-Light" w:hAnsiTheme="majorHAnsi" w:cs="Times New Roman"/>
          <w:b/>
          <w:bCs/>
          <w:color w:val="000000"/>
          <w:sz w:val="32"/>
          <w:szCs w:val="32"/>
          <w:lang w:eastAsia="it-IT"/>
        </w:rPr>
        <w:t xml:space="preserve"> più velocemente</w:t>
      </w:r>
      <w:r w:rsidRPr="009716B1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. Mettiamo quindi in conto di ricaricarle con frequenza maggiore.</w:t>
      </w:r>
    </w:p>
    <w:p w14:paraId="46216115" w14:textId="6191DC3D" w:rsidR="00871856" w:rsidRDefault="00871856" w:rsidP="006F09E6">
      <w:pPr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</w:pPr>
      <w:r w:rsidRPr="009716B1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-</w:t>
      </w:r>
      <w:r w:rsidR="006F09E6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</w:t>
      </w:r>
      <w:r w:rsidRPr="009716B1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anche se l’utilizzo nei periodi freddi non provoca danni, meglio non uscire a temperature inferiori a -10°/-15 °C, condizione in cui le prestazioni di tutti i componenti vengono condizionate</w:t>
      </w:r>
      <w:r w:rsidR="006F09E6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: </w:t>
      </w:r>
      <w:r w:rsidRPr="009716B1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consumo batteria più veloce, sospensioni più rigide perché </w:t>
      </w:r>
      <w:r w:rsidR="006F09E6" w:rsidRPr="00AA6643">
        <w:rPr>
          <w:rFonts w:asciiTheme="majorHAnsi" w:eastAsia="STHeitiTC-Light" w:hAnsiTheme="majorHAnsi" w:cs="Times New Roman"/>
          <w:b/>
          <w:bCs/>
          <w:color w:val="000000"/>
          <w:sz w:val="32"/>
          <w:szCs w:val="32"/>
          <w:lang w:eastAsia="it-IT"/>
        </w:rPr>
        <w:t>l’</w:t>
      </w:r>
      <w:r w:rsidRPr="00AA6643">
        <w:rPr>
          <w:rFonts w:asciiTheme="majorHAnsi" w:eastAsia="STHeitiTC-Light" w:hAnsiTheme="majorHAnsi" w:cs="Times New Roman"/>
          <w:b/>
          <w:bCs/>
          <w:color w:val="000000"/>
          <w:sz w:val="32"/>
          <w:szCs w:val="32"/>
          <w:lang w:eastAsia="it-IT"/>
        </w:rPr>
        <w:t xml:space="preserve">olio </w:t>
      </w:r>
      <w:r w:rsidR="006F09E6" w:rsidRPr="00AA6643">
        <w:rPr>
          <w:rFonts w:asciiTheme="majorHAnsi" w:eastAsia="STHeitiTC-Light" w:hAnsiTheme="majorHAnsi" w:cs="Times New Roman"/>
          <w:b/>
          <w:bCs/>
          <w:color w:val="000000"/>
          <w:sz w:val="32"/>
          <w:szCs w:val="32"/>
          <w:lang w:eastAsia="it-IT"/>
        </w:rPr>
        <w:t xml:space="preserve">è </w:t>
      </w:r>
      <w:r w:rsidRPr="00AA6643">
        <w:rPr>
          <w:rFonts w:asciiTheme="majorHAnsi" w:eastAsia="STHeitiTC-Light" w:hAnsiTheme="majorHAnsi" w:cs="Times New Roman"/>
          <w:b/>
          <w:bCs/>
          <w:color w:val="000000"/>
          <w:sz w:val="32"/>
          <w:szCs w:val="32"/>
          <w:lang w:eastAsia="it-IT"/>
        </w:rPr>
        <w:t>meno fluido</w:t>
      </w:r>
      <w:r w:rsidR="009C61BC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, </w:t>
      </w:r>
      <w:r w:rsidR="001271F7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freni idraulici</w:t>
      </w:r>
      <w:r w:rsidR="006F09E6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anch’essi meno performanti</w:t>
      </w:r>
      <w:r w:rsidR="001271F7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...)</w:t>
      </w:r>
    </w:p>
    <w:p w14:paraId="7AF9DB4F" w14:textId="701038D2" w:rsidR="00871856" w:rsidRPr="009716B1" w:rsidRDefault="00871856" w:rsidP="006F09E6">
      <w:pPr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</w:pPr>
      <w:r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-</w:t>
      </w:r>
      <w:r w:rsidR="006F09E6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</w:t>
      </w:r>
      <w:r w:rsidR="007E7E7C" w:rsidRPr="00AA6643">
        <w:rPr>
          <w:rFonts w:asciiTheme="majorHAnsi" w:eastAsia="STHeitiTC-Light" w:hAnsiTheme="majorHAnsi" w:cs="Times New Roman"/>
          <w:b/>
          <w:bCs/>
          <w:color w:val="000000"/>
          <w:sz w:val="32"/>
          <w:szCs w:val="32"/>
          <w:lang w:eastAsia="it-IT"/>
        </w:rPr>
        <w:t>togliere</w:t>
      </w:r>
      <w:r w:rsidRPr="00AA6643">
        <w:rPr>
          <w:rFonts w:asciiTheme="majorHAnsi" w:eastAsia="STHeitiTC-Light" w:hAnsiTheme="majorHAnsi" w:cs="Times New Roman"/>
          <w:b/>
          <w:bCs/>
          <w:color w:val="000000"/>
          <w:sz w:val="32"/>
          <w:szCs w:val="32"/>
          <w:lang w:eastAsia="it-IT"/>
        </w:rPr>
        <w:t xml:space="preserve"> pressione alle gomme</w:t>
      </w:r>
      <w:r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aiuterà a controllare meglio la bici</w:t>
      </w:r>
      <w:r w:rsidR="006F09E6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,</w:t>
      </w:r>
      <w:r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soprattutto su ghiaccio e neve</w:t>
      </w:r>
      <w:r w:rsidR="006F09E6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,</w:t>
      </w:r>
      <w:r w:rsidR="001271F7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e ad avere più trazione</w:t>
      </w:r>
      <w:r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;</w:t>
      </w:r>
    </w:p>
    <w:p w14:paraId="09A4C965" w14:textId="578C4620" w:rsidR="00871856" w:rsidRDefault="00871856" w:rsidP="00983108">
      <w:pPr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</w:pPr>
      <w:r w:rsidRPr="009716B1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-</w:t>
      </w:r>
      <w:r w:rsidR="006F09E6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</w:t>
      </w:r>
      <w:r w:rsidRPr="009716B1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prima di partir</w:t>
      </w:r>
      <w:r w:rsidR="009C61BC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e per la nostra uscita al freddo</w:t>
      </w:r>
      <w:r w:rsidRPr="009716B1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, meglio far fare un </w:t>
      </w:r>
      <w:r w:rsidRPr="00AA6643">
        <w:rPr>
          <w:rFonts w:asciiTheme="majorHAnsi" w:eastAsia="STHeitiTC-Light" w:hAnsiTheme="majorHAnsi" w:cs="Times New Roman"/>
          <w:b/>
          <w:bCs/>
          <w:color w:val="000000"/>
          <w:sz w:val="32"/>
          <w:szCs w:val="32"/>
          <w:lang w:eastAsia="it-IT"/>
        </w:rPr>
        <w:t>giro di riscaldamento</w:t>
      </w:r>
      <w:r w:rsidRPr="009716B1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al</w:t>
      </w:r>
      <w:r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la bici</w:t>
      </w:r>
      <w:r w:rsidRPr="009716B1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pinzando frequentemente i freni e pompando sulle sospensioni pe</w:t>
      </w:r>
      <w:r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r mettere in movimento i fluidi;</w:t>
      </w:r>
    </w:p>
    <w:p w14:paraId="1A77066B" w14:textId="727471F3" w:rsidR="00DC4E74" w:rsidRPr="00061873" w:rsidRDefault="00983108" w:rsidP="00983108">
      <w:pPr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</w:pPr>
      <w:r w:rsidRPr="00061873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lastRenderedPageBreak/>
        <w:t>Al rientr</w:t>
      </w:r>
      <w:r w:rsidR="00DC4E74" w:rsidRPr="00061873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o dal giro</w:t>
      </w:r>
      <w:r w:rsidR="0016412F" w:rsidRPr="00061873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al freddo</w:t>
      </w:r>
      <w:bookmarkStart w:id="0" w:name="_GoBack"/>
      <w:bookmarkEnd w:id="0"/>
    </w:p>
    <w:p w14:paraId="538C238A" w14:textId="77777777" w:rsidR="00407D9C" w:rsidRDefault="00407D9C" w:rsidP="00AA6643">
      <w:pPr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</w:pPr>
    </w:p>
    <w:p w14:paraId="02E67988" w14:textId="66A7EF17" w:rsidR="00DC4E74" w:rsidRPr="009202E0" w:rsidRDefault="000F4D71" w:rsidP="00AA6643">
      <w:pPr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</w:pPr>
      <w:r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- </w:t>
      </w:r>
      <w:r w:rsidRPr="00AA6643">
        <w:rPr>
          <w:rFonts w:asciiTheme="majorHAnsi" w:eastAsia="STHeitiTC-Light" w:hAnsiTheme="majorHAnsi" w:cs="Times New Roman"/>
          <w:b/>
          <w:bCs/>
          <w:color w:val="000000"/>
          <w:sz w:val="32"/>
          <w:szCs w:val="32"/>
          <w:lang w:eastAsia="it-IT"/>
        </w:rPr>
        <w:t>P</w:t>
      </w:r>
      <w:r w:rsidR="00DC4E74" w:rsidRPr="00AA6643">
        <w:rPr>
          <w:rFonts w:asciiTheme="majorHAnsi" w:eastAsia="STHeitiTC-Light" w:hAnsiTheme="majorHAnsi" w:cs="Times New Roman"/>
          <w:b/>
          <w:bCs/>
          <w:color w:val="000000"/>
          <w:sz w:val="32"/>
          <w:szCs w:val="32"/>
          <w:lang w:eastAsia="it-IT"/>
        </w:rPr>
        <w:t>ulire a fondo</w:t>
      </w:r>
      <w:r w:rsidR="000B48D1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la bici,</w:t>
      </w:r>
      <w:r w:rsidR="0020600C"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d’inverno le strade son</w:t>
      </w:r>
      <w:r w:rsidR="000B48D1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o ancora più sporche: oltre a </w:t>
      </w:r>
      <w:r w:rsidR="000B48D1" w:rsidRPr="00AA6643">
        <w:rPr>
          <w:rFonts w:asciiTheme="majorHAnsi" w:eastAsia="STHeitiTC-Light" w:hAnsiTheme="majorHAnsi" w:cs="Times New Roman"/>
          <w:b/>
          <w:bCs/>
          <w:color w:val="000000"/>
          <w:sz w:val="32"/>
          <w:szCs w:val="32"/>
          <w:lang w:eastAsia="it-IT"/>
        </w:rPr>
        <w:t>fango</w:t>
      </w:r>
      <w:r w:rsidR="000B48D1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, neve e ghiaia</w:t>
      </w:r>
      <w:r w:rsidR="00AA6643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, la bicicletta incontra anche </w:t>
      </w:r>
      <w:r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il </w:t>
      </w:r>
      <w:r w:rsidR="000B48D1" w:rsidRPr="00AA6643">
        <w:rPr>
          <w:rFonts w:asciiTheme="majorHAnsi" w:eastAsia="STHeitiTC-Light" w:hAnsiTheme="majorHAnsi" w:cs="Times New Roman"/>
          <w:b/>
          <w:bCs/>
          <w:color w:val="000000"/>
          <w:sz w:val="32"/>
          <w:szCs w:val="32"/>
          <w:lang w:eastAsia="it-IT"/>
        </w:rPr>
        <w:t>sale</w:t>
      </w:r>
      <w:r w:rsidR="000B48D1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.</w:t>
      </w:r>
      <w:r w:rsidR="0020600C"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Poi </w:t>
      </w:r>
      <w:r w:rsidR="00983108"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lubrificare e oliare come spiegato in precedenza.</w:t>
      </w:r>
    </w:p>
    <w:p w14:paraId="31284803" w14:textId="78732EC8" w:rsidR="000B48D1" w:rsidRPr="009716B1" w:rsidRDefault="000B48D1" w:rsidP="00AA6643">
      <w:pPr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</w:pPr>
      <w:r w:rsidRPr="009716B1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- dopo le uscite a temperature particolarmente </w:t>
      </w:r>
      <w:r w:rsidR="000F4D71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rigide</w:t>
      </w:r>
      <w:r w:rsidR="00BD4C62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,</w:t>
      </w:r>
      <w:r w:rsidR="000F4D71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è consigliato ritirare la</w:t>
      </w:r>
      <w:r w:rsidRPr="009716B1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e</w:t>
      </w:r>
      <w:r w:rsidR="005A671B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-</w:t>
      </w:r>
      <w:r w:rsidRPr="009716B1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bike in un luogo riparato per permettere a tutta la componentistica (forcella, freni, trasmissione, </w:t>
      </w:r>
      <w:r w:rsidR="00AA6643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tubo </w:t>
      </w:r>
      <w:r w:rsidRPr="009716B1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telescopico…) di tornare in equilibrio. </w:t>
      </w:r>
    </w:p>
    <w:p w14:paraId="715F6052" w14:textId="77777777" w:rsidR="000B48D1" w:rsidRPr="009716B1" w:rsidRDefault="000B48D1" w:rsidP="00AA6643">
      <w:pPr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</w:pPr>
      <w:r w:rsidRPr="009716B1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- un occhio di riguardo per la </w:t>
      </w:r>
      <w:r w:rsidRPr="00AA6643">
        <w:rPr>
          <w:rFonts w:asciiTheme="majorHAnsi" w:eastAsia="STHeitiTC-Light" w:hAnsiTheme="majorHAnsi" w:cs="Times New Roman"/>
          <w:b/>
          <w:bCs/>
          <w:color w:val="000000"/>
          <w:sz w:val="32"/>
          <w:szCs w:val="32"/>
          <w:lang w:eastAsia="it-IT"/>
        </w:rPr>
        <w:t>batteria</w:t>
      </w:r>
      <w:r w:rsidRPr="009716B1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: prima di ricaricarla,</w:t>
      </w:r>
    </w:p>
    <w:p w14:paraId="72FF23B2" w14:textId="13B98A3D" w:rsidR="000B48D1" w:rsidRPr="009716B1" w:rsidRDefault="000B48D1" w:rsidP="000B48D1">
      <w:pPr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</w:pPr>
      <w:r w:rsidRPr="009716B1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riportare gradualmente (e senza utilizzare fonti di calore esterne) la temperatura </w:t>
      </w:r>
      <w:r w:rsidRPr="00AA6643">
        <w:rPr>
          <w:rFonts w:asciiTheme="majorHAnsi" w:eastAsia="STHeitiTC-Light" w:hAnsiTheme="majorHAnsi" w:cs="Times New Roman"/>
          <w:b/>
          <w:bCs/>
          <w:color w:val="000000"/>
          <w:sz w:val="32"/>
          <w:szCs w:val="32"/>
          <w:lang w:eastAsia="it-IT"/>
        </w:rPr>
        <w:t>intorno ai 20 °C</w:t>
      </w:r>
      <w:r w:rsidRPr="009716B1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. </w:t>
      </w:r>
      <w:r w:rsidR="00AA6643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</w:t>
      </w:r>
      <w:r w:rsidRPr="009716B1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Questo assicurerà prestazioni ottimali per l’uscita </w:t>
      </w:r>
      <w:r w:rsidRPr="009716B1">
        <w:rPr>
          <w:rFonts w:asciiTheme="majorHAnsi" w:hAnsiTheme="majorHAnsi"/>
          <w:sz w:val="32"/>
          <w:szCs w:val="32"/>
        </w:rPr>
        <w:t>successiva</w:t>
      </w:r>
      <w:r w:rsidRPr="009716B1">
        <w:rPr>
          <w:sz w:val="32"/>
          <w:szCs w:val="32"/>
        </w:rPr>
        <w:t xml:space="preserve">. </w:t>
      </w:r>
      <w:r w:rsidRPr="009716B1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 La ricarica della batteria a temperature troppo basse riduce la distanza massima percorribile.</w:t>
      </w:r>
    </w:p>
    <w:p w14:paraId="4D688A96" w14:textId="77777777" w:rsidR="00B16AD3" w:rsidRPr="009202E0" w:rsidRDefault="00B16AD3" w:rsidP="00983108">
      <w:pPr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</w:pPr>
    </w:p>
    <w:p w14:paraId="2B35859C" w14:textId="0224139E" w:rsidR="00C756E8" w:rsidRPr="000014A3" w:rsidRDefault="000644D3">
      <w:pPr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</w:pPr>
      <w:r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Ci vediamo sui </w:t>
      </w:r>
      <w:proofErr w:type="spellStart"/>
      <w:r w:rsidR="000F4D71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trail</w:t>
      </w:r>
      <w:proofErr w:type="spellEnd"/>
      <w:r w:rsidR="007664F5"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>:</w:t>
      </w:r>
      <w:r w:rsidR="00983108" w:rsidRPr="009202E0">
        <w:rPr>
          <w:rFonts w:asciiTheme="majorHAnsi" w:eastAsia="STHeitiTC-Light" w:hAnsiTheme="majorHAnsi" w:cs="Times New Roman"/>
          <w:color w:val="000000"/>
          <w:sz w:val="32"/>
          <w:szCs w:val="32"/>
          <w:lang w:eastAsia="it-IT"/>
        </w:rPr>
        <w:t xml:space="preserve"> buon inverno!</w:t>
      </w:r>
    </w:p>
    <w:sectPr w:rsidR="00C756E8" w:rsidRPr="000014A3" w:rsidSect="00B84E0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THeitiTC-Light">
    <w:charset w:val="88"/>
    <w:family w:val="auto"/>
    <w:pitch w:val="variable"/>
    <w:sig w:usb0="8000002F" w:usb1="0808004A" w:usb2="00000010" w:usb3="00000000" w:csb0="003E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C7507"/>
    <w:multiLevelType w:val="multilevel"/>
    <w:tmpl w:val="CA50E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C7BC3"/>
    <w:multiLevelType w:val="hybridMultilevel"/>
    <w:tmpl w:val="44944AD0"/>
    <w:lvl w:ilvl="0" w:tplc="669A9338">
      <w:numFmt w:val="bullet"/>
      <w:lvlText w:val="-"/>
      <w:lvlJc w:val="left"/>
      <w:pPr>
        <w:ind w:left="720" w:hanging="360"/>
      </w:pPr>
      <w:rPr>
        <w:rFonts w:ascii="Calibri Light" w:eastAsia="STHeitiTC-Light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D4E3F"/>
    <w:multiLevelType w:val="hybridMultilevel"/>
    <w:tmpl w:val="C220FAD6"/>
    <w:lvl w:ilvl="0" w:tplc="35AEBC8C">
      <w:start w:val="5"/>
      <w:numFmt w:val="bullet"/>
      <w:lvlText w:val="-"/>
      <w:lvlJc w:val="left"/>
      <w:pPr>
        <w:ind w:left="720" w:hanging="360"/>
      </w:pPr>
      <w:rPr>
        <w:rFonts w:ascii="Calibri Light" w:eastAsia="STHeitiTC-Light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108"/>
    <w:rsid w:val="000014A3"/>
    <w:rsid w:val="00015287"/>
    <w:rsid w:val="00061873"/>
    <w:rsid w:val="00062393"/>
    <w:rsid w:val="000644D3"/>
    <w:rsid w:val="000B0171"/>
    <w:rsid w:val="000B48D1"/>
    <w:rsid w:val="000D6413"/>
    <w:rsid w:val="000E1D0B"/>
    <w:rsid w:val="000F4D71"/>
    <w:rsid w:val="00103C6D"/>
    <w:rsid w:val="00112050"/>
    <w:rsid w:val="001271F7"/>
    <w:rsid w:val="0016412F"/>
    <w:rsid w:val="00176865"/>
    <w:rsid w:val="001828F3"/>
    <w:rsid w:val="00184474"/>
    <w:rsid w:val="001B0541"/>
    <w:rsid w:val="001B4B3C"/>
    <w:rsid w:val="001C656F"/>
    <w:rsid w:val="00204BDD"/>
    <w:rsid w:val="0020600C"/>
    <w:rsid w:val="00214782"/>
    <w:rsid w:val="00226038"/>
    <w:rsid w:val="00263455"/>
    <w:rsid w:val="00302A39"/>
    <w:rsid w:val="00312900"/>
    <w:rsid w:val="00335EFD"/>
    <w:rsid w:val="003D2590"/>
    <w:rsid w:val="00407D9C"/>
    <w:rsid w:val="00441FFB"/>
    <w:rsid w:val="00575F29"/>
    <w:rsid w:val="005A671B"/>
    <w:rsid w:val="005B119F"/>
    <w:rsid w:val="005D2E44"/>
    <w:rsid w:val="005D3DFA"/>
    <w:rsid w:val="005F3039"/>
    <w:rsid w:val="005F3D69"/>
    <w:rsid w:val="00603897"/>
    <w:rsid w:val="006047DB"/>
    <w:rsid w:val="00651ECA"/>
    <w:rsid w:val="00687E6B"/>
    <w:rsid w:val="006A04BC"/>
    <w:rsid w:val="006B6B67"/>
    <w:rsid w:val="006C6145"/>
    <w:rsid w:val="006E17CA"/>
    <w:rsid w:val="006F09E6"/>
    <w:rsid w:val="0071194C"/>
    <w:rsid w:val="007402E1"/>
    <w:rsid w:val="00751373"/>
    <w:rsid w:val="007664F5"/>
    <w:rsid w:val="00766C7E"/>
    <w:rsid w:val="007A7E73"/>
    <w:rsid w:val="007C387A"/>
    <w:rsid w:val="007E7E7C"/>
    <w:rsid w:val="00806295"/>
    <w:rsid w:val="00815EEE"/>
    <w:rsid w:val="00817D1F"/>
    <w:rsid w:val="008224B8"/>
    <w:rsid w:val="00871856"/>
    <w:rsid w:val="00893627"/>
    <w:rsid w:val="008C5E4E"/>
    <w:rsid w:val="008E13D9"/>
    <w:rsid w:val="009202E0"/>
    <w:rsid w:val="00967697"/>
    <w:rsid w:val="009716B1"/>
    <w:rsid w:val="00976790"/>
    <w:rsid w:val="00983108"/>
    <w:rsid w:val="009846A4"/>
    <w:rsid w:val="009B3B38"/>
    <w:rsid w:val="009C61BC"/>
    <w:rsid w:val="00A01E28"/>
    <w:rsid w:val="00A70DF3"/>
    <w:rsid w:val="00A90685"/>
    <w:rsid w:val="00AA6643"/>
    <w:rsid w:val="00AD7665"/>
    <w:rsid w:val="00B14D9D"/>
    <w:rsid w:val="00B16AD3"/>
    <w:rsid w:val="00B5279A"/>
    <w:rsid w:val="00B84E08"/>
    <w:rsid w:val="00B918C3"/>
    <w:rsid w:val="00BA1CC3"/>
    <w:rsid w:val="00BD4C62"/>
    <w:rsid w:val="00C40B7B"/>
    <w:rsid w:val="00C46CAB"/>
    <w:rsid w:val="00C74F70"/>
    <w:rsid w:val="00C756E8"/>
    <w:rsid w:val="00C8519E"/>
    <w:rsid w:val="00C91433"/>
    <w:rsid w:val="00CB26E0"/>
    <w:rsid w:val="00CC6F7E"/>
    <w:rsid w:val="00CE20A5"/>
    <w:rsid w:val="00D748C3"/>
    <w:rsid w:val="00DA7650"/>
    <w:rsid w:val="00DB2AF2"/>
    <w:rsid w:val="00DC4E74"/>
    <w:rsid w:val="00DC7355"/>
    <w:rsid w:val="00DF35AC"/>
    <w:rsid w:val="00E53464"/>
    <w:rsid w:val="00E62916"/>
    <w:rsid w:val="00E83E80"/>
    <w:rsid w:val="00EA0807"/>
    <w:rsid w:val="00F0440A"/>
    <w:rsid w:val="00F06752"/>
    <w:rsid w:val="00F118D3"/>
    <w:rsid w:val="00F247F2"/>
    <w:rsid w:val="00F64139"/>
    <w:rsid w:val="00F67132"/>
    <w:rsid w:val="00FA2EF5"/>
    <w:rsid w:val="00FC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CE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983108"/>
  </w:style>
  <w:style w:type="character" w:styleId="Collegamentoipertestuale">
    <w:name w:val="Hyperlink"/>
    <w:basedOn w:val="Carpredefinitoparagrafo"/>
    <w:uiPriority w:val="99"/>
    <w:unhideWhenUsed/>
    <w:rsid w:val="0098310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90685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rsid w:val="009B3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Claudia Vianino</cp:lastModifiedBy>
  <cp:revision>2</cp:revision>
  <cp:lastPrinted>2021-11-02T08:06:00Z</cp:lastPrinted>
  <dcterms:created xsi:type="dcterms:W3CDTF">2021-11-30T10:03:00Z</dcterms:created>
  <dcterms:modified xsi:type="dcterms:W3CDTF">2021-11-30T10:03:00Z</dcterms:modified>
</cp:coreProperties>
</file>